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C3D3C" w:rsidRPr="000865D0" w14:paraId="348DD886" w14:textId="77777777" w:rsidTr="004C3B8F">
        <w:tc>
          <w:tcPr>
            <w:tcW w:w="1716" w:type="dxa"/>
            <w:hideMark/>
          </w:tcPr>
          <w:p w14:paraId="22FAD3E5" w14:textId="59430E61" w:rsidR="000C3D3C" w:rsidRPr="000865D0" w:rsidRDefault="00BB60D9" w:rsidP="004C3B8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C8B934D" wp14:editId="119ED8AD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0B9FBDE1" w14:textId="77777777" w:rsidR="000C3D3C" w:rsidRPr="000865D0" w:rsidRDefault="000C3D3C" w:rsidP="004C3B8F">
            <w:pPr>
              <w:jc w:val="center"/>
              <w:rPr>
                <w:rFonts w:ascii="Times New Roman" w:hAnsi="Times New Roman" w:cs="Times New Roman"/>
              </w:rPr>
            </w:pPr>
          </w:p>
          <w:p w14:paraId="0A44115F" w14:textId="14B76D87" w:rsidR="000C3D3C" w:rsidRPr="00816E16" w:rsidRDefault="00BB60D9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16">
              <w:rPr>
                <w:rFonts w:ascii="Times New Roman" w:hAnsi="Times New Roman" w:cs="Times New Roman"/>
                <w:b/>
              </w:rPr>
              <w:t>А</w:t>
            </w:r>
            <w:r w:rsidR="000C3D3C" w:rsidRPr="00816E16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705B1890" w14:textId="77777777" w:rsidR="000C3D3C" w:rsidRPr="00816E16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16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1CA4F36" w14:textId="77777777" w:rsidR="000C3D3C" w:rsidRPr="00816E16" w:rsidRDefault="000C3D3C" w:rsidP="004C3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16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794DB10A" w14:textId="5B9FFE88" w:rsidR="000C3D3C" w:rsidRPr="000865D0" w:rsidRDefault="000C3D3C" w:rsidP="004C3B8F">
            <w:pPr>
              <w:rPr>
                <w:rFonts w:ascii="Times New Roman" w:hAnsi="Times New Roman" w:cs="Times New Roman"/>
              </w:rPr>
            </w:pPr>
          </w:p>
        </w:tc>
      </w:tr>
    </w:tbl>
    <w:p w14:paraId="016DC2AF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AD261A7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3F938B6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63A72A5" w14:textId="77777777" w:rsidR="00FF6BAF" w:rsidRDefault="00FF6BA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B4CE129" w14:textId="77777777" w:rsidR="00FF6BAF" w:rsidRDefault="00FF6BA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F66A4BB" w14:textId="0130BD2F" w:rsidR="00FF6BAF" w:rsidRDefault="00FF6BAF" w:rsidP="00C733CE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5FCA74AC" w14:textId="3E1229A5" w:rsidR="00FF6BAF" w:rsidRDefault="00BB60D9" w:rsidP="00C733C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2666BE">
        <w:t xml:space="preserve"> мая 2025 г.</w:t>
      </w:r>
    </w:p>
    <w:p w14:paraId="70ABE692" w14:textId="0A8DE903" w:rsidR="00C733CE" w:rsidRDefault="00C733C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DB9601C" wp14:editId="7FCD85A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C30C" w14:textId="77777777" w:rsidR="00FF6BAF" w:rsidRDefault="00FF6BAF">
      <w:pPr>
        <w:pStyle w:val="40"/>
        <w:shd w:val="clear" w:color="auto" w:fill="auto"/>
        <w:spacing w:before="0" w:after="502" w:line="310" w:lineRule="exact"/>
        <w:ind w:left="80"/>
      </w:pPr>
      <w:bookmarkStart w:id="0" w:name="bookmark0"/>
      <w:r>
        <w:t>РАБОЧАЯ ПРОГРАММА ДИСЦИПЛИНЫ</w:t>
      </w:r>
      <w:bookmarkEnd w:id="0"/>
    </w:p>
    <w:p w14:paraId="6D499805" w14:textId="77777777" w:rsidR="00FF6BAF" w:rsidRDefault="00FF6BAF">
      <w:pPr>
        <w:pStyle w:val="40"/>
        <w:shd w:val="clear" w:color="auto" w:fill="auto"/>
        <w:spacing w:before="0" w:after="17" w:line="310" w:lineRule="exact"/>
        <w:ind w:left="80"/>
      </w:pPr>
      <w:bookmarkStart w:id="1" w:name="bookmark1"/>
      <w:r>
        <w:t xml:space="preserve">Психологическая коррекция и профилактика </w:t>
      </w:r>
      <w:proofErr w:type="gramStart"/>
      <w:r>
        <w:t>деструктивного</w:t>
      </w:r>
      <w:bookmarkEnd w:id="1"/>
      <w:proofErr w:type="gramEnd"/>
    </w:p>
    <w:p w14:paraId="3B59F0FA" w14:textId="77777777" w:rsidR="00FF6BAF" w:rsidRDefault="00FF6BAF">
      <w:pPr>
        <w:pStyle w:val="40"/>
        <w:shd w:val="clear" w:color="auto" w:fill="auto"/>
        <w:spacing w:before="0" w:after="105" w:line="310" w:lineRule="exact"/>
        <w:ind w:left="80"/>
      </w:pPr>
      <w:bookmarkStart w:id="2" w:name="bookmark2"/>
      <w:r>
        <w:t>поведения</w:t>
      </w:r>
      <w:bookmarkEnd w:id="2"/>
    </w:p>
    <w:p w14:paraId="047E75B9" w14:textId="77777777" w:rsidR="00FF6BAF" w:rsidRDefault="00FF6BAF">
      <w:pPr>
        <w:pStyle w:val="50"/>
        <w:shd w:val="clear" w:color="auto" w:fill="auto"/>
        <w:spacing w:before="0" w:after="460"/>
        <w:ind w:left="8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0276F7F4" w14:textId="77777777" w:rsidR="00FF6BAF" w:rsidRDefault="00FF6BAF">
      <w:pPr>
        <w:pStyle w:val="50"/>
        <w:shd w:val="clear" w:color="auto" w:fill="auto"/>
        <w:spacing w:before="0" w:after="0" w:line="310" w:lineRule="exact"/>
        <w:ind w:left="80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912F288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сфере»</w:t>
      </w:r>
    </w:p>
    <w:p w14:paraId="01F37D6C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Квалификация: Бакалавр</w:t>
      </w:r>
    </w:p>
    <w:p w14:paraId="751F4EA1" w14:textId="3CBF14A4" w:rsidR="00FF6BAF" w:rsidRDefault="00FF6BAF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>
        <w:t xml:space="preserve">Трудоемкость </w:t>
      </w:r>
      <w:r w:rsidR="005373CC">
        <w:rPr>
          <w:rStyle w:val="51pt"/>
        </w:rPr>
        <w:t>3</w:t>
      </w:r>
      <w:r w:rsidR="00DA1679">
        <w:rPr>
          <w:rStyle w:val="51pt"/>
        </w:rPr>
        <w:t xml:space="preserve">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15A90727" w14:textId="2BE4058D" w:rsidR="00DA1679" w:rsidRDefault="00816E16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 w:rsidRPr="00816E16">
        <w:rPr>
          <w:rStyle w:val="51pt"/>
        </w:rPr>
        <w:t>Год начала подготовки: 2022</w:t>
      </w:r>
      <w:bookmarkStart w:id="3" w:name="_GoBack"/>
      <w:bookmarkEnd w:id="3"/>
    </w:p>
    <w:p w14:paraId="1435263C" w14:textId="56089287" w:rsidR="00DA1679" w:rsidRDefault="00DA1679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</w:p>
    <w:p w14:paraId="4D1871BF" w14:textId="111B40CE" w:rsidR="00FF6BAF" w:rsidRDefault="00BB60D9">
      <w:pPr>
        <w:pStyle w:val="50"/>
        <w:shd w:val="clear" w:color="auto" w:fill="auto"/>
        <w:spacing w:before="0" w:after="0" w:line="310" w:lineRule="exact"/>
        <w:ind w:left="80"/>
      </w:pPr>
      <w:r>
        <w:t>Новосибирск 2025</w:t>
      </w:r>
      <w:r w:rsidR="00FF6BAF">
        <w:br w:type="page"/>
      </w:r>
    </w:p>
    <w:p w14:paraId="3DD09583" w14:textId="6E0C03F7" w:rsidR="00FF6BAF" w:rsidRDefault="00FF6BAF" w:rsidP="000C3D3C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Психологическая коррекция и профилактика деструктивного поведения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5E010367" w14:textId="77777777" w:rsidR="000C3D3C" w:rsidRDefault="000C3D3C" w:rsidP="00DA1679">
      <w:pPr>
        <w:pStyle w:val="a4"/>
        <w:shd w:val="clear" w:color="auto" w:fill="auto"/>
        <w:spacing w:before="0" w:after="300" w:line="307" w:lineRule="exact"/>
        <w:ind w:right="260" w:firstLine="0"/>
        <w:jc w:val="both"/>
      </w:pPr>
    </w:p>
    <w:p w14:paraId="0604965D" w14:textId="3BA5D163" w:rsidR="00FF6BAF" w:rsidRDefault="00FF6BAF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DA1679">
        <w:t xml:space="preserve"> </w:t>
      </w:r>
      <w:r>
        <w:t>мед</w:t>
      </w:r>
      <w:proofErr w:type="gramStart"/>
      <w:r>
        <w:t>.</w:t>
      </w:r>
      <w:proofErr w:type="gramEnd"/>
      <w:r w:rsidR="00DA1679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7909241B" w14:textId="49852E4E" w:rsidR="00FF6BAF" w:rsidRDefault="00FF6BAF">
      <w:pPr>
        <w:pStyle w:val="30"/>
        <w:shd w:val="clear" w:color="auto" w:fill="auto"/>
        <w:spacing w:before="0" w:after="73" w:line="270" w:lineRule="exact"/>
        <w:jc w:val="left"/>
      </w:pPr>
      <w:bookmarkStart w:id="4" w:name="bookmark3"/>
      <w:r>
        <w:t>РЕЦЕНЗЕНТ</w:t>
      </w:r>
      <w:bookmarkEnd w:id="4"/>
    </w:p>
    <w:p w14:paraId="6EBB1418" w14:textId="77777777" w:rsidR="00FF6BAF" w:rsidRDefault="00FF6BAF">
      <w:pPr>
        <w:pStyle w:val="a4"/>
        <w:shd w:val="clear" w:color="auto" w:fill="auto"/>
        <w:spacing w:before="0" w:after="452" w:line="312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19FED954" w14:textId="77777777" w:rsidR="00FF6BAF" w:rsidRDefault="00FF6BAF">
      <w:pPr>
        <w:pStyle w:val="30"/>
        <w:shd w:val="clear" w:color="auto" w:fill="auto"/>
        <w:spacing w:before="0" w:after="0" w:line="422" w:lineRule="exact"/>
        <w:jc w:val="left"/>
      </w:pPr>
      <w:bookmarkStart w:id="5" w:name="bookmark4"/>
      <w:r>
        <w:t>РЕКОМЕНДОВАНО К ИСПОЛЬЗОВАНИЮ В УЧЕБНОМ ПРОЦЕССЕ</w:t>
      </w:r>
      <w:bookmarkEnd w:id="5"/>
    </w:p>
    <w:p w14:paraId="60E421B0" w14:textId="6C9E736B" w:rsidR="00FF6BAF" w:rsidRPr="002206A6" w:rsidRDefault="00FF6BAF" w:rsidP="00DA1679">
      <w:pPr>
        <w:pStyle w:val="a4"/>
        <w:shd w:val="clear" w:color="auto" w:fill="auto"/>
        <w:spacing w:before="0" w:line="422" w:lineRule="exact"/>
        <w:ind w:right="260" w:firstLine="0"/>
        <w:jc w:val="both"/>
        <w:rPr>
          <w:sz w:val="28"/>
          <w:szCs w:val="28"/>
        </w:rPr>
      </w:pPr>
      <w:r>
        <w:t>на заседании кафедры педагогики, психол</w:t>
      </w:r>
      <w:r w:rsidR="003B2AAC">
        <w:t xml:space="preserve">огии и социологии протокол от </w:t>
      </w:r>
      <w:r w:rsidR="00BB60D9">
        <w:t>28</w:t>
      </w:r>
      <w:r w:rsidR="00AE793B">
        <w:t>.0</w:t>
      </w:r>
      <w:r w:rsidR="00BB60D9">
        <w:rPr>
          <w:sz w:val="28"/>
          <w:szCs w:val="28"/>
        </w:rPr>
        <w:t>5.2025 г. № 9</w:t>
      </w:r>
      <w:r w:rsidRPr="002206A6">
        <w:rPr>
          <w:sz w:val="28"/>
          <w:szCs w:val="28"/>
        </w:rPr>
        <w:br w:type="page"/>
      </w:r>
    </w:p>
    <w:p w14:paraId="10C11E53" w14:textId="77777777" w:rsidR="001C6224" w:rsidRDefault="000C3D3C" w:rsidP="00DA1679">
      <w:pPr>
        <w:pStyle w:val="120"/>
        <w:keepNext/>
        <w:keepLines/>
        <w:shd w:val="clear" w:color="auto" w:fill="auto"/>
        <w:spacing w:after="0" w:line="240" w:lineRule="auto"/>
        <w:ind w:left="380"/>
        <w:jc w:val="both"/>
        <w:outlineLvl w:val="9"/>
        <w:rPr>
          <w:sz w:val="28"/>
          <w:szCs w:val="28"/>
        </w:rPr>
      </w:pPr>
      <w:bookmarkStart w:id="6" w:name="bookmark5"/>
      <w:r w:rsidRPr="002206A6">
        <w:rPr>
          <w:sz w:val="28"/>
          <w:szCs w:val="28"/>
        </w:rPr>
        <w:lastRenderedPageBreak/>
        <w:t xml:space="preserve">                   </w:t>
      </w:r>
    </w:p>
    <w:p w14:paraId="2AED434B" w14:textId="4088FE53" w:rsidR="00FF6BAF" w:rsidRDefault="00FF6BAF" w:rsidP="001C6224">
      <w:pPr>
        <w:pStyle w:val="120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outlineLvl w:val="9"/>
        <w:rPr>
          <w:sz w:val="28"/>
          <w:szCs w:val="28"/>
        </w:rPr>
      </w:pPr>
      <w:r w:rsidRPr="002206A6">
        <w:rPr>
          <w:sz w:val="28"/>
          <w:szCs w:val="28"/>
        </w:rPr>
        <w:t xml:space="preserve">ЦЕЛЬ ОСВОЕНИЯ </w:t>
      </w:r>
      <w:r w:rsidR="00DA1679" w:rsidRPr="002206A6">
        <w:rPr>
          <w:sz w:val="28"/>
          <w:szCs w:val="28"/>
        </w:rPr>
        <w:t>ДИСЦИПЛИНЫ</w:t>
      </w:r>
      <w:bookmarkEnd w:id="6"/>
    </w:p>
    <w:p w14:paraId="48F6D653" w14:textId="77777777" w:rsidR="001C6224" w:rsidRPr="002206A6" w:rsidRDefault="001C6224" w:rsidP="001C6224">
      <w:pPr>
        <w:pStyle w:val="120"/>
        <w:keepNext/>
        <w:keepLines/>
        <w:shd w:val="clear" w:color="auto" w:fill="auto"/>
        <w:spacing w:after="0" w:line="240" w:lineRule="auto"/>
        <w:ind w:left="2015"/>
        <w:jc w:val="both"/>
        <w:outlineLvl w:val="9"/>
        <w:rPr>
          <w:sz w:val="28"/>
          <w:szCs w:val="28"/>
        </w:rPr>
      </w:pPr>
    </w:p>
    <w:p w14:paraId="6B3B4C5D" w14:textId="30A26713" w:rsidR="00FF6BAF" w:rsidRPr="00394CFB" w:rsidRDefault="00FF6BAF" w:rsidP="00394CFB">
      <w:pPr>
        <w:pStyle w:val="a4"/>
        <w:shd w:val="clear" w:color="auto" w:fill="auto"/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Цель освоения дисциплины </w:t>
      </w:r>
      <w:r w:rsidRPr="00394CFB">
        <w:rPr>
          <w:i/>
          <w:sz w:val="28"/>
          <w:szCs w:val="28"/>
        </w:rPr>
        <w:t xml:space="preserve">Психологическая коррекция и профилактика деструктивного поведения </w:t>
      </w:r>
      <w:r w:rsidR="00911985" w:rsidRPr="00394CFB">
        <w:rPr>
          <w:sz w:val="28"/>
          <w:szCs w:val="28"/>
        </w:rPr>
        <w:t>–</w:t>
      </w:r>
      <w:r w:rsidRPr="00394CFB">
        <w:rPr>
          <w:sz w:val="28"/>
          <w:szCs w:val="28"/>
        </w:rPr>
        <w:t xml:space="preserve"> </w:t>
      </w:r>
      <w:r w:rsidR="00911985" w:rsidRPr="00394CFB">
        <w:rPr>
          <w:sz w:val="28"/>
          <w:szCs w:val="28"/>
        </w:rPr>
        <w:t>владение методами и приемами психологической коррекции и профилактики деструктивного поведения обучающегося.</w:t>
      </w:r>
    </w:p>
    <w:p w14:paraId="5CED8DDC" w14:textId="3BADEEDD" w:rsidR="00FF6BAF" w:rsidRPr="00394CFB" w:rsidRDefault="00FF6BAF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i/>
          <w:sz w:val="28"/>
          <w:szCs w:val="28"/>
        </w:rPr>
      </w:pPr>
      <w:r w:rsidRPr="00394CF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0C3D3C" w:rsidRPr="00394CFB">
        <w:rPr>
          <w:sz w:val="28"/>
          <w:szCs w:val="28"/>
        </w:rPr>
        <w:t xml:space="preserve">ой деятельности: </w:t>
      </w:r>
      <w:r w:rsidR="000C3D3C" w:rsidRPr="00394CFB">
        <w:rPr>
          <w:i/>
          <w:sz w:val="28"/>
          <w:szCs w:val="28"/>
        </w:rPr>
        <w:t>сопровождение</w:t>
      </w:r>
    </w:p>
    <w:p w14:paraId="6997FF8B" w14:textId="7AD83654" w:rsidR="000C3D3C" w:rsidRPr="00394CFB" w:rsidRDefault="000C3D3C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 w:rsidRPr="00394C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4CF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94CFB">
        <w:rPr>
          <w:rFonts w:ascii="Times New Roman" w:hAnsi="Times New Roman" w:cs="Times New Roman"/>
          <w:sz w:val="28"/>
          <w:szCs w:val="28"/>
        </w:rPr>
        <w:t xml:space="preserve">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14:paraId="2656F8E6" w14:textId="349235DF" w:rsidR="000C3D3C" w:rsidRPr="00394CFB" w:rsidRDefault="00D460F9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D3C" w:rsidRPr="00D460F9">
        <w:rPr>
          <w:rFonts w:ascii="Times New Roman" w:hAnsi="Times New Roman" w:cs="Times New Roman"/>
          <w:sz w:val="28"/>
          <w:szCs w:val="28"/>
        </w:rPr>
        <w:t>составлять</w:t>
      </w:r>
      <w:r w:rsidR="000C3D3C" w:rsidRPr="00394CFB">
        <w:rPr>
          <w:rFonts w:ascii="Times New Roman" w:hAnsi="Times New Roman" w:cs="Times New Roman"/>
          <w:sz w:val="28"/>
          <w:szCs w:val="28"/>
        </w:rPr>
        <w:t xml:space="preserve"> индивидуальные программы предоставления социальных услуг.</w:t>
      </w:r>
    </w:p>
    <w:p w14:paraId="1AB16AAE" w14:textId="1AD7A839" w:rsidR="000C3D3C" w:rsidRPr="00394CFB" w:rsidRDefault="000C3D3C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Задачи </w:t>
      </w:r>
      <w:r w:rsidR="006840CF">
        <w:rPr>
          <w:sz w:val="28"/>
          <w:szCs w:val="28"/>
        </w:rPr>
        <w:t xml:space="preserve">изучения </w:t>
      </w:r>
      <w:r w:rsidRPr="00394CFB">
        <w:rPr>
          <w:sz w:val="28"/>
          <w:szCs w:val="28"/>
        </w:rPr>
        <w:t>дисциплины:</w:t>
      </w:r>
    </w:p>
    <w:p w14:paraId="2068175A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выявление и развитие их интересов;</w:t>
      </w:r>
    </w:p>
    <w:p w14:paraId="545496C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дать содержательное наполнение понятию психологическая коррекция и психологическое консультирование;</w:t>
      </w:r>
    </w:p>
    <w:p w14:paraId="4C29749C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определить уровни психического здоровья, определяющие форму и содержание психологической поддержки;</w:t>
      </w:r>
    </w:p>
    <w:p w14:paraId="6D6B6B7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4D06E2E3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6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рассмотреть специфику психологической поддержки людей разных возрастных групп, описать конкретные технологии;</w:t>
      </w:r>
    </w:p>
    <w:p w14:paraId="739C2F4C" w14:textId="77777777" w:rsidR="00FF6BAF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8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изучить специфику переживания кризисных ситуаций.</w:t>
      </w:r>
    </w:p>
    <w:p w14:paraId="5737E535" w14:textId="77777777" w:rsidR="00707DD0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p w14:paraId="247156D6" w14:textId="1789598C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>
        <w:rPr>
          <w:sz w:val="28"/>
          <w:szCs w:val="28"/>
        </w:rPr>
        <w:t>2.</w:t>
      </w:r>
      <w:r w:rsidRPr="004C3B8F">
        <w:rPr>
          <w:sz w:val="28"/>
          <w:szCs w:val="28"/>
        </w:rPr>
        <w:t xml:space="preserve">ПЛАНИРУЕМЫЕ РЕЗУЛЬТАТЫ </w:t>
      </w:r>
      <w:proofErr w:type="gramStart"/>
      <w:r w:rsidRPr="004C3B8F">
        <w:rPr>
          <w:sz w:val="28"/>
          <w:szCs w:val="28"/>
        </w:rPr>
        <w:t>ОБУЧЕНИЯ ПО ДИСЦИПЛИНЕ</w:t>
      </w:r>
      <w:proofErr w:type="gramEnd"/>
      <w:r w:rsidRPr="004C3B8F">
        <w:rPr>
          <w:sz w:val="28"/>
          <w:szCs w:val="28"/>
        </w:rPr>
        <w:t xml:space="preserve">, СООТНЕСЕННЫЕ С РЕЗУЛЬТАТАМИ ОСВОЕНИЯ </w:t>
      </w:r>
    </w:p>
    <w:p w14:paraId="2B1D210A" w14:textId="77777777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 w:rsidRPr="004C3B8F">
        <w:rPr>
          <w:sz w:val="28"/>
          <w:szCs w:val="28"/>
        </w:rPr>
        <w:t>ОБРАЗОВАТЕЛЬНОЙ ПРОГРАММЫ</w:t>
      </w:r>
    </w:p>
    <w:p w14:paraId="16610E61" w14:textId="77777777" w:rsidR="00707DD0" w:rsidRPr="00394CFB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40" w:type="dxa"/>
        <w:tblLook w:val="04A0" w:firstRow="1" w:lastRow="0" w:firstColumn="1" w:lastColumn="0" w:noHBand="0" w:noVBand="1"/>
      </w:tblPr>
      <w:tblGrid>
        <w:gridCol w:w="3325"/>
        <w:gridCol w:w="3325"/>
        <w:gridCol w:w="3323"/>
      </w:tblGrid>
      <w:tr w:rsidR="000D2269" w:rsidRPr="00080F8F" w14:paraId="2C44EEB5" w14:textId="77777777" w:rsidTr="000D2269">
        <w:trPr>
          <w:trHeight w:val="1120"/>
        </w:trPr>
        <w:tc>
          <w:tcPr>
            <w:tcW w:w="3325" w:type="dxa"/>
          </w:tcPr>
          <w:p w14:paraId="5413259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bookmarkStart w:id="7" w:name="bookmark6"/>
            <w:r w:rsidRPr="00080F8F">
              <w:rPr>
                <w:sz w:val="22"/>
                <w:szCs w:val="22"/>
              </w:rPr>
              <w:lastRenderedPageBreak/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25" w:type="dxa"/>
          </w:tcPr>
          <w:p w14:paraId="7D9675E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0374EBC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34D42D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4AF4CC0D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0D2269" w:rsidRPr="00080F8F" w14:paraId="37BC78CA" w14:textId="77777777" w:rsidTr="000D2269">
        <w:trPr>
          <w:trHeight w:val="3820"/>
        </w:trPr>
        <w:tc>
          <w:tcPr>
            <w:tcW w:w="3325" w:type="dxa"/>
            <w:vMerge w:val="restart"/>
          </w:tcPr>
          <w:p w14:paraId="6B86636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1D9F60F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применять</w:t>
            </w:r>
          </w:p>
          <w:p w14:paraId="0657F71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стандартные методы и</w:t>
            </w:r>
          </w:p>
          <w:p w14:paraId="77AFF8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технологии,</w:t>
            </w:r>
          </w:p>
          <w:p w14:paraId="34D8DA8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позволяющие решать</w:t>
            </w:r>
          </w:p>
          <w:p w14:paraId="7E449B3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</w:t>
            </w:r>
          </w:p>
          <w:p w14:paraId="2904CC2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развивающие и</w:t>
            </w:r>
          </w:p>
          <w:p w14:paraId="3818CF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профилактические</w:t>
            </w:r>
          </w:p>
          <w:p w14:paraId="2AD1F25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задачи на основе</w:t>
            </w:r>
          </w:p>
          <w:p w14:paraId="534A64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результатов</w:t>
            </w:r>
          </w:p>
          <w:p w14:paraId="6805D4E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психолого-</w:t>
            </w:r>
          </w:p>
          <w:p w14:paraId="42C4C23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 и</w:t>
            </w:r>
          </w:p>
          <w:p w14:paraId="115C535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</w:t>
            </w:r>
          </w:p>
          <w:p w14:paraId="1DF6C8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диагностики</w:t>
            </w:r>
          </w:p>
        </w:tc>
        <w:tc>
          <w:tcPr>
            <w:tcW w:w="3325" w:type="dxa"/>
            <w:vMerge w:val="restart"/>
          </w:tcPr>
          <w:p w14:paraId="1F86805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ПК-2.1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05F660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реализовать основные</w:t>
            </w:r>
          </w:p>
          <w:p w14:paraId="57DEE34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направления</w:t>
            </w:r>
          </w:p>
          <w:p w14:paraId="1CC13FC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</w:t>
            </w:r>
          </w:p>
          <w:p w14:paraId="3CB7B4B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коррекции поведения и</w:t>
            </w:r>
          </w:p>
          <w:p w14:paraId="6E9CB60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детей и</w:t>
            </w:r>
          </w:p>
          <w:p w14:paraId="0CFF494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обучающихся</w:t>
            </w:r>
            <w:proofErr w:type="gramEnd"/>
            <w:r w:rsidRPr="00080F8F">
              <w:rPr>
                <w:sz w:val="22"/>
                <w:szCs w:val="22"/>
              </w:rPr>
              <w:t>, в том</w:t>
            </w:r>
          </w:p>
          <w:p w14:paraId="38AB585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числе с </w:t>
            </w:r>
            <w:proofErr w:type="gramStart"/>
            <w:r w:rsidRPr="00080F8F">
              <w:rPr>
                <w:sz w:val="22"/>
                <w:szCs w:val="22"/>
              </w:rPr>
              <w:t>ограниченными</w:t>
            </w:r>
            <w:proofErr w:type="gramEnd"/>
          </w:p>
          <w:p w14:paraId="20693E9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возможностями</w:t>
            </w:r>
          </w:p>
          <w:p w14:paraId="00926A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здоровья, а также</w:t>
            </w:r>
          </w:p>
          <w:p w14:paraId="0C1F40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обучающихся,</w:t>
            </w:r>
          </w:p>
          <w:p w14:paraId="2603111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испытывающих</w:t>
            </w:r>
          </w:p>
          <w:p w14:paraId="5EB3657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трудности в освоении</w:t>
            </w:r>
          </w:p>
          <w:p w14:paraId="2347D6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основных</w:t>
            </w:r>
          </w:p>
          <w:p w14:paraId="160CA0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общеобразовательных</w:t>
            </w:r>
          </w:p>
          <w:p w14:paraId="7D888C1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программ, </w:t>
            </w:r>
            <w:proofErr w:type="gramStart"/>
            <w:r w:rsidRPr="00080F8F">
              <w:rPr>
                <w:sz w:val="22"/>
                <w:szCs w:val="22"/>
              </w:rPr>
              <w:t>развитии</w:t>
            </w:r>
            <w:proofErr w:type="gramEnd"/>
            <w:r w:rsidRPr="00080F8F">
              <w:rPr>
                <w:sz w:val="22"/>
                <w:szCs w:val="22"/>
              </w:rPr>
              <w:t xml:space="preserve"> и</w:t>
            </w:r>
          </w:p>
          <w:p w14:paraId="7A72E5B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3323" w:type="dxa"/>
          </w:tcPr>
          <w:p w14:paraId="24E42A8D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604121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-современные теории, направления,</w:t>
            </w:r>
          </w:p>
          <w:p w14:paraId="3DA3109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практики, техники и приемы</w:t>
            </w:r>
          </w:p>
          <w:p w14:paraId="33C06F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коррекционно-развивающей работы и</w:t>
            </w:r>
          </w:p>
          <w:p w14:paraId="787361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 помощи; способы и</w:t>
            </w:r>
          </w:p>
          <w:p w14:paraId="7D6FA37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методы оценки эффективности и</w:t>
            </w:r>
          </w:p>
          <w:p w14:paraId="3EE003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совершенствования коррекционно-</w:t>
            </w:r>
          </w:p>
          <w:p w14:paraId="32FAA54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развивающей работы; закономерности</w:t>
            </w:r>
          </w:p>
          <w:p w14:paraId="54A42216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080F8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D2269" w:rsidRPr="00080F8F" w14:paraId="69F77063" w14:textId="77777777" w:rsidTr="000D2269">
        <w:trPr>
          <w:trHeight w:val="3532"/>
        </w:trPr>
        <w:tc>
          <w:tcPr>
            <w:tcW w:w="3325" w:type="dxa"/>
            <w:vMerge/>
          </w:tcPr>
          <w:p w14:paraId="5472AC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E454A6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343AFB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66B849E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-владеть основами проведения</w:t>
            </w:r>
          </w:p>
          <w:p w14:paraId="46F827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коррекционно-развивающих занятий,</w:t>
            </w:r>
          </w:p>
          <w:p w14:paraId="392305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направленных</w:t>
            </w:r>
            <w:proofErr w:type="gramEnd"/>
            <w:r w:rsidRPr="00080F8F">
              <w:rPr>
                <w:sz w:val="22"/>
                <w:szCs w:val="22"/>
              </w:rPr>
              <w:t xml:space="preserve"> на развитие</w:t>
            </w:r>
          </w:p>
          <w:p w14:paraId="0F97E6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интеллектуальной, эмоционально-волевой</w:t>
            </w:r>
          </w:p>
          <w:p w14:paraId="516380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сферы, познавательных процессов,</w:t>
            </w:r>
          </w:p>
          <w:p w14:paraId="714122F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снижение тревожности, преодоление</w:t>
            </w:r>
          </w:p>
          <w:p w14:paraId="6AE8399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проблем в общении и поведении личности; оказывать помощь учащимся</w:t>
            </w:r>
            <w:proofErr w:type="gramStart"/>
            <w:r w:rsidRPr="00080F8F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0D2269" w:rsidRPr="00080F8F" w14:paraId="6F77856C" w14:textId="77777777" w:rsidTr="000D2269">
        <w:trPr>
          <w:trHeight w:val="4960"/>
        </w:trPr>
        <w:tc>
          <w:tcPr>
            <w:tcW w:w="3325" w:type="dxa"/>
            <w:vMerge/>
          </w:tcPr>
          <w:p w14:paraId="549F67E5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 w:val="restart"/>
          </w:tcPr>
          <w:p w14:paraId="0261A58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ПК-2.3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771887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организовать оказание</w:t>
            </w:r>
          </w:p>
          <w:p w14:paraId="031EE0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2985A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психологических,</w:t>
            </w:r>
          </w:p>
          <w:p w14:paraId="39E080C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74B9515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педагогических,</w:t>
            </w:r>
          </w:p>
          <w:p w14:paraId="047385C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EDEE14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реабилитационных</w:t>
            </w:r>
          </w:p>
          <w:p w14:paraId="27763CE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услуг по психолого-</w:t>
            </w:r>
          </w:p>
          <w:p w14:paraId="7E0B8C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</w:t>
            </w:r>
          </w:p>
          <w:p w14:paraId="1C22FD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поддержке</w:t>
            </w:r>
          </w:p>
          <w:p w14:paraId="0557DBB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</w:t>
            </w:r>
          </w:p>
        </w:tc>
        <w:tc>
          <w:tcPr>
            <w:tcW w:w="3323" w:type="dxa"/>
          </w:tcPr>
          <w:p w14:paraId="169443E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50FD17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080F8F">
              <w:rPr>
                <w:sz w:val="22"/>
                <w:szCs w:val="22"/>
              </w:rPr>
              <w:t>с</w:t>
            </w:r>
            <w:proofErr w:type="gramEnd"/>
          </w:p>
          <w:p w14:paraId="187AB6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</w:p>
          <w:p w14:paraId="36B75CA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080F8F">
              <w:rPr>
                <w:sz w:val="22"/>
                <w:szCs w:val="22"/>
              </w:rPr>
              <w:t>неформальных</w:t>
            </w:r>
            <w:proofErr w:type="gramEnd"/>
          </w:p>
          <w:p w14:paraId="3369856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080F8F">
              <w:rPr>
                <w:sz w:val="22"/>
                <w:szCs w:val="22"/>
              </w:rPr>
              <w:t>деструктивной</w:t>
            </w:r>
            <w:proofErr w:type="gramEnd"/>
          </w:p>
          <w:p w14:paraId="7230608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направленности;</w:t>
            </w:r>
          </w:p>
          <w:p w14:paraId="44F391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-причины </w:t>
            </w:r>
            <w:proofErr w:type="gramStart"/>
            <w:r w:rsidRPr="00080F8F">
              <w:rPr>
                <w:sz w:val="22"/>
                <w:szCs w:val="22"/>
              </w:rPr>
              <w:t>деструктивных</w:t>
            </w:r>
            <w:proofErr w:type="gramEnd"/>
            <w:r w:rsidRPr="00080F8F">
              <w:rPr>
                <w:sz w:val="22"/>
                <w:szCs w:val="22"/>
              </w:rPr>
              <w:t xml:space="preserve"> личностных</w:t>
            </w:r>
          </w:p>
          <w:p w14:paraId="4F1FDF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изменений, причины кризиса, в котором</w:t>
            </w:r>
          </w:p>
          <w:p w14:paraId="14C9C76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оказался подросток, причины</w:t>
            </w:r>
          </w:p>
          <w:p w14:paraId="1BF3D6F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социального неблагополучия семьи как</w:t>
            </w:r>
          </w:p>
          <w:p w14:paraId="7489C68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фактора вовлечения детей и молодежи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  <w:r w:rsidRPr="00080F8F">
              <w:rPr>
                <w:sz w:val="22"/>
                <w:szCs w:val="22"/>
              </w:rPr>
              <w:t xml:space="preserve"> деструктивные неформальные</w:t>
            </w:r>
          </w:p>
          <w:p w14:paraId="6492D1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объединения.</w:t>
            </w:r>
          </w:p>
        </w:tc>
      </w:tr>
      <w:tr w:rsidR="000D2269" w:rsidRPr="00080F8F" w14:paraId="123A7D51" w14:textId="77777777" w:rsidTr="000D2269">
        <w:trPr>
          <w:trHeight w:val="276"/>
        </w:trPr>
        <w:tc>
          <w:tcPr>
            <w:tcW w:w="3325" w:type="dxa"/>
            <w:vMerge/>
          </w:tcPr>
          <w:p w14:paraId="574684DB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763B2E1" w14:textId="77777777" w:rsidR="000D2269" w:rsidRPr="00080F8F" w:rsidRDefault="000D2269" w:rsidP="000D2269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6D23C1A" w14:textId="77777777" w:rsidR="000D2269" w:rsidRPr="00080F8F" w:rsidRDefault="000D2269" w:rsidP="000D2269">
            <w:pPr>
              <w:pStyle w:val="90"/>
              <w:keepNext/>
              <w:keepLines/>
              <w:widowControl w:val="0"/>
              <w:shd w:val="clear" w:color="auto" w:fill="auto"/>
              <w:spacing w:line="264" w:lineRule="exact"/>
              <w:ind w:left="60"/>
              <w:jc w:val="both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5A588D8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-оказывать психолого-</w:t>
            </w:r>
            <w:r w:rsidRPr="00080F8F">
              <w:rPr>
                <w:sz w:val="22"/>
                <w:szCs w:val="22"/>
              </w:rPr>
              <w:lastRenderedPageBreak/>
              <w:t>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учреждения.</w:t>
            </w:r>
          </w:p>
        </w:tc>
      </w:tr>
    </w:tbl>
    <w:p w14:paraId="54BA4D64" w14:textId="269A82E9" w:rsidR="00B21376" w:rsidRDefault="00B21376" w:rsidP="00080F8F">
      <w:pPr>
        <w:pStyle w:val="120"/>
        <w:keepNext/>
        <w:keepLines/>
        <w:shd w:val="clear" w:color="auto" w:fill="auto"/>
        <w:spacing w:after="0" w:line="355" w:lineRule="exact"/>
        <w:ind w:left="380"/>
        <w:jc w:val="left"/>
        <w:rPr>
          <w:sz w:val="28"/>
          <w:szCs w:val="28"/>
        </w:rPr>
      </w:pPr>
    </w:p>
    <w:bookmarkEnd w:id="7"/>
    <w:p w14:paraId="49CF6521" w14:textId="2B8C90C3" w:rsidR="00FF6BAF" w:rsidRPr="004C3B8F" w:rsidRDefault="00FF6BAF" w:rsidP="00707DD0">
      <w:pPr>
        <w:pStyle w:val="120"/>
        <w:widowControl w:val="0"/>
        <w:shd w:val="clear" w:color="auto" w:fill="auto"/>
        <w:spacing w:after="0" w:line="355" w:lineRule="exact"/>
        <w:jc w:val="left"/>
        <w:rPr>
          <w:sz w:val="28"/>
          <w:szCs w:val="28"/>
        </w:rPr>
      </w:pPr>
    </w:p>
    <w:p w14:paraId="15326914" w14:textId="77777777" w:rsidR="00FF6BAF" w:rsidRDefault="00FF6BAF">
      <w:pPr>
        <w:rPr>
          <w:color w:val="auto"/>
          <w:sz w:val="2"/>
          <w:szCs w:val="2"/>
        </w:rPr>
      </w:pPr>
    </w:p>
    <w:p w14:paraId="49F5DA37" w14:textId="77777777" w:rsidR="00FF6BAF" w:rsidRPr="009C65C9" w:rsidRDefault="00FF6BAF">
      <w:pPr>
        <w:pStyle w:val="11"/>
        <w:keepNext/>
        <w:keepLines/>
        <w:shd w:val="clear" w:color="auto" w:fill="auto"/>
        <w:spacing w:before="117" w:after="219"/>
        <w:ind w:left="60"/>
        <w:rPr>
          <w:sz w:val="28"/>
          <w:szCs w:val="28"/>
        </w:rPr>
      </w:pPr>
      <w:bookmarkStart w:id="8" w:name="bookmark7"/>
      <w:r w:rsidRPr="009C65C9">
        <w:rPr>
          <w:sz w:val="28"/>
          <w:szCs w:val="28"/>
        </w:rPr>
        <w:t>3. МЕСТО ДИСЦИПЛИНЫ В СТРУКТУРЕ ОБРАЗОВАТЕЛЬНОЙ ПРОГРАММЫ</w:t>
      </w:r>
      <w:bookmarkEnd w:id="8"/>
    </w:p>
    <w:p w14:paraId="77C1416D" w14:textId="0C483D59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 xml:space="preserve">Дисциплина относится к </w:t>
      </w:r>
      <w:proofErr w:type="gramStart"/>
      <w:r>
        <w:t>части</w:t>
      </w:r>
      <w:r w:rsidR="00B60E3F">
        <w:t xml:space="preserve"> учебного плана</w:t>
      </w:r>
      <w:r>
        <w:t xml:space="preserve">, формируемой </w:t>
      </w:r>
      <w:r w:rsidR="00DA1679">
        <w:t>участн</w:t>
      </w:r>
      <w:r w:rsidR="00F25B50">
        <w:t>иками образовательных отношений</w:t>
      </w:r>
      <w:r>
        <w:t xml:space="preserve"> и является</w:t>
      </w:r>
      <w:proofErr w:type="gramEnd"/>
      <w:r>
        <w:t xml:space="preserve"> д</w:t>
      </w:r>
      <w:r w:rsidR="00B60E3F">
        <w:t>исциплиной по выбору</w:t>
      </w:r>
      <w:r>
        <w:t>.</w:t>
      </w:r>
    </w:p>
    <w:p w14:paraId="4BF7DD72" w14:textId="50198575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Изучение дисциплины базируется на знаниях и умениях, полученных при изучении дисциплин</w:t>
      </w:r>
      <w:r w:rsidR="005859C1">
        <w:t>ы</w:t>
      </w:r>
      <w:r>
        <w:t>:</w:t>
      </w:r>
      <w:r w:rsidR="005859C1">
        <w:t xml:space="preserve"> </w:t>
      </w:r>
      <w:r w:rsidR="006E7053">
        <w:t xml:space="preserve">Социальна работа, </w:t>
      </w:r>
      <w:proofErr w:type="gramStart"/>
      <w:r w:rsidR="006E7053">
        <w:t>прохождении</w:t>
      </w:r>
      <w:proofErr w:type="gramEnd"/>
      <w:r w:rsidR="00184D21">
        <w:t xml:space="preserve"> проектно-технологич</w:t>
      </w:r>
      <w:r w:rsidR="006E7053">
        <w:t>е</w:t>
      </w:r>
      <w:r w:rsidR="00184D21">
        <w:t>с</w:t>
      </w:r>
      <w:r w:rsidR="006E7053">
        <w:t>кой практики.</w:t>
      </w:r>
    </w:p>
    <w:p w14:paraId="7EF73926" w14:textId="7E21C373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Освоение дисциплины необходимо как предшествующее при выполнении научно-исследовательской и выпускной квалификационной работы</w:t>
      </w:r>
      <w:proofErr w:type="gramStart"/>
      <w:r>
        <w:t>.</w:t>
      </w:r>
      <w:proofErr w:type="gramEnd"/>
      <w:r w:rsidR="006E7053" w:rsidRPr="006E7053">
        <w:t xml:space="preserve"> </w:t>
      </w:r>
      <w:proofErr w:type="gramStart"/>
      <w:r w:rsidR="006E7053">
        <w:t>п</w:t>
      </w:r>
      <w:proofErr w:type="gramEnd"/>
      <w:r w:rsidR="006E7053" w:rsidRPr="00995973">
        <w:t>одготовка к сдаче и сдача государственного экзамена</w:t>
      </w:r>
      <w:r w:rsidR="005859C1">
        <w:t>.</w:t>
      </w:r>
    </w:p>
    <w:p w14:paraId="55CAB448" w14:textId="77777777" w:rsidR="006A6DDC" w:rsidRDefault="006A6DDC" w:rsidP="00BC7989">
      <w:pPr>
        <w:pStyle w:val="a4"/>
        <w:shd w:val="clear" w:color="auto" w:fill="auto"/>
        <w:spacing w:before="0" w:line="240" w:lineRule="auto"/>
        <w:ind w:firstLine="539"/>
      </w:pPr>
    </w:p>
    <w:p w14:paraId="43123E4D" w14:textId="77777777" w:rsidR="006A6DDC" w:rsidRPr="006A6DDC" w:rsidRDefault="006A6DDC" w:rsidP="006A6DDC">
      <w:pPr>
        <w:pStyle w:val="11"/>
        <w:keepNext/>
        <w:keepLines/>
        <w:shd w:val="clear" w:color="auto" w:fill="auto"/>
        <w:spacing w:before="0" w:after="169"/>
        <w:ind w:left="20"/>
        <w:rPr>
          <w:sz w:val="28"/>
          <w:szCs w:val="28"/>
        </w:rPr>
      </w:pPr>
      <w:bookmarkStart w:id="9" w:name="bookmark8"/>
      <w:r w:rsidRPr="006A6DDC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9"/>
    </w:p>
    <w:p w14:paraId="092C6553" w14:textId="77777777" w:rsidR="006A6DDC" w:rsidRDefault="006A6DDC" w:rsidP="006A6DDC">
      <w:pPr>
        <w:pStyle w:val="aa"/>
        <w:shd w:val="clear" w:color="auto" w:fill="auto"/>
        <w:spacing w:line="270" w:lineRule="exact"/>
        <w:jc w:val="center"/>
      </w:pPr>
      <w:r>
        <w:t>Очная форма обучения - 7 семестр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A6DDC" w14:paraId="75FDAC9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D3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98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023F6CE5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967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027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6A6DDC" w14:paraId="62173E13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42C4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2E2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6A6DDC" w14:paraId="622FE6F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54E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721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02349B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938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668F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36</w:t>
            </w:r>
          </w:p>
        </w:tc>
      </w:tr>
      <w:tr w:rsidR="006A6DDC" w14:paraId="7C6347E6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2CE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7214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0</w:t>
            </w:r>
          </w:p>
        </w:tc>
      </w:tr>
      <w:tr w:rsidR="006A6DDC" w14:paraId="36E56FD9" w14:textId="77777777" w:rsidTr="000D2269">
        <w:trPr>
          <w:trHeight w:val="70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A2C35" w14:textId="77777777" w:rsidR="006A6DDC" w:rsidRDefault="006A6DDC" w:rsidP="006A6DDC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EA539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2</w:t>
            </w:r>
          </w:p>
        </w:tc>
      </w:tr>
      <w:tr w:rsidR="006A6DDC" w14:paraId="0810124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A04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032A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52</w:t>
            </w:r>
          </w:p>
        </w:tc>
      </w:tr>
      <w:tr w:rsidR="006A6DDC" w14:paraId="35283B6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64EB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E798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7AEB2EA6" w14:textId="77777777" w:rsidTr="000D2269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AD932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A6DDC" w14:paraId="644FC91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8E3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B94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02A8C0B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F5A1" w14:textId="77777777" w:rsidR="006A6DDC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91AD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6A6DDC" w14:paraId="41A0F984" w14:textId="77777777" w:rsidTr="000D2269">
        <w:trPr>
          <w:trHeight w:val="739"/>
          <w:jc w:val="center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F709E0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DA1679"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42897B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DA1679">
              <w:t>курс</w:t>
            </w:r>
          </w:p>
        </w:tc>
      </w:tr>
      <w:tr w:rsidR="006A6DDC" w14:paraId="6DBD8914" w14:textId="77777777" w:rsidTr="000D2269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121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A84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4DCD1AD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0A3A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lastRenderedPageBreak/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F9FD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>16</w:t>
            </w:r>
          </w:p>
        </w:tc>
      </w:tr>
      <w:tr w:rsidR="006A6DDC" w14:paraId="51D45672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0306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CD140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 xml:space="preserve"> 6</w:t>
            </w:r>
          </w:p>
        </w:tc>
      </w:tr>
      <w:tr w:rsidR="006A6DDC" w14:paraId="2962155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3738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3716" w14:textId="77777777" w:rsidR="006A6DDC" w:rsidRPr="00DA1679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61B158BC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90D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4BD8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6</w:t>
            </w:r>
          </w:p>
        </w:tc>
      </w:tr>
      <w:tr w:rsidR="006A6DDC" w14:paraId="2C57757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1822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C982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0</w:t>
            </w:r>
          </w:p>
        </w:tc>
      </w:tr>
      <w:tr w:rsidR="006A6DDC" w14:paraId="315CF025" w14:textId="77777777" w:rsidTr="000D2269">
        <w:trPr>
          <w:trHeight w:val="35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2084" w14:textId="7E87AAE0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DA1679">
              <w:t>- консультации</w:t>
            </w:r>
            <w:r w:rsidR="006A447A">
              <w:t xml:space="preserve">, в том числе </w:t>
            </w:r>
            <w:r w:rsidRPr="00DA1679">
              <w:t xml:space="preserve">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33534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4</w:t>
            </w:r>
          </w:p>
        </w:tc>
      </w:tr>
      <w:tr w:rsidR="006A6DDC" w14:paraId="48085C70" w14:textId="77777777" w:rsidTr="000D2269">
        <w:trPr>
          <w:trHeight w:val="61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96A1" w14:textId="77777777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firstLine="0"/>
            </w:pPr>
            <w:r w:rsidRPr="00DA1679">
              <w:t>Самостоятельная работа: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7A81" w14:textId="77777777" w:rsidR="006A6DDC" w:rsidRPr="00DA1679" w:rsidRDefault="006A6DDC" w:rsidP="006A6DDC">
            <w:pPr>
              <w:rPr>
                <w:rFonts w:ascii="Times New Roman" w:hAnsi="Times New Roman" w:cs="Times New Roman"/>
                <w:color w:val="auto"/>
              </w:rPr>
            </w:pPr>
            <w:r w:rsidRPr="00DA1679">
              <w:rPr>
                <w:color w:val="auto"/>
                <w:sz w:val="10"/>
                <w:szCs w:val="10"/>
              </w:rPr>
              <w:t xml:space="preserve">                                                      </w:t>
            </w:r>
            <w:r w:rsidRPr="00DA1679">
              <w:rPr>
                <w:rFonts w:ascii="Times New Roman" w:hAnsi="Times New Roman" w:cs="Times New Roman"/>
                <w:color w:val="auto"/>
              </w:rPr>
              <w:t>88</w:t>
            </w:r>
          </w:p>
        </w:tc>
      </w:tr>
      <w:tr w:rsidR="006A6DDC" w14:paraId="2AF8BCF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F09A9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24B1F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7828F1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69F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Промежуточная аттестация: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CCEE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C733CE" w14:paraId="3FD25A4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419B" w14:textId="3D3F6A9B" w:rsidR="00C733CE" w:rsidRDefault="00C733CE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AB74" w14:textId="44E98CA2" w:rsidR="00C733CE" w:rsidRPr="00C733CE" w:rsidRDefault="00C733CE" w:rsidP="00C733CE">
            <w:pPr>
              <w:jc w:val="center"/>
              <w:rPr>
                <w:color w:val="auto"/>
              </w:rPr>
            </w:pPr>
            <w:r w:rsidRPr="00C733CE">
              <w:rPr>
                <w:color w:val="auto"/>
              </w:rPr>
              <w:t>4</w:t>
            </w:r>
          </w:p>
        </w:tc>
      </w:tr>
      <w:tr w:rsidR="006A6DDC" w14:paraId="2478CBC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7678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A9B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5C7301A0" w14:textId="77777777" w:rsidR="006A6DDC" w:rsidRDefault="006A6DDC" w:rsidP="006A6DDC">
      <w:pPr>
        <w:pStyle w:val="a4"/>
        <w:shd w:val="clear" w:color="auto" w:fill="auto"/>
        <w:spacing w:before="0" w:line="240" w:lineRule="auto"/>
        <w:ind w:firstLine="0"/>
      </w:pPr>
    </w:p>
    <w:p w14:paraId="3E63A012" w14:textId="77777777" w:rsidR="00FF6BAF" w:rsidRDefault="00FF6BAF">
      <w:pPr>
        <w:rPr>
          <w:color w:val="auto"/>
          <w:sz w:val="2"/>
          <w:szCs w:val="2"/>
        </w:rPr>
      </w:pPr>
    </w:p>
    <w:p w14:paraId="0F009E4B" w14:textId="77777777" w:rsidR="00FF6BAF" w:rsidRPr="006A447A" w:rsidRDefault="00FF6BAF">
      <w:pPr>
        <w:pStyle w:val="11"/>
        <w:keepNext/>
        <w:keepLines/>
        <w:shd w:val="clear" w:color="auto" w:fill="auto"/>
        <w:spacing w:before="0" w:after="154" w:line="310" w:lineRule="exact"/>
        <w:ind w:left="2200"/>
        <w:jc w:val="left"/>
        <w:rPr>
          <w:sz w:val="28"/>
          <w:szCs w:val="28"/>
        </w:rPr>
      </w:pPr>
      <w:bookmarkStart w:id="10" w:name="bookmark9"/>
      <w:r w:rsidRPr="006A447A">
        <w:rPr>
          <w:sz w:val="28"/>
          <w:szCs w:val="28"/>
        </w:rPr>
        <w:t>5. СОДЕРЖАНИЕ ДИСЦИПЛИНЫ</w:t>
      </w:r>
      <w:bookmarkEnd w:id="10"/>
    </w:p>
    <w:p w14:paraId="25C56F3A" w14:textId="77777777" w:rsidR="00FF6BAF" w:rsidRDefault="00FF6BAF">
      <w:pPr>
        <w:pStyle w:val="30"/>
        <w:shd w:val="clear" w:color="auto" w:fill="auto"/>
        <w:spacing w:before="0" w:after="186" w:line="270" w:lineRule="exact"/>
        <w:ind w:left="3360"/>
        <w:jc w:val="left"/>
      </w:pPr>
      <w:r>
        <w:t>Очная форма обучения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2972"/>
        <w:gridCol w:w="994"/>
        <w:gridCol w:w="989"/>
        <w:gridCol w:w="994"/>
        <w:gridCol w:w="994"/>
        <w:gridCol w:w="994"/>
        <w:gridCol w:w="989"/>
      </w:tblGrid>
      <w:tr w:rsidR="00647D4F" w:rsidRPr="00222EB6" w14:paraId="6CF8C0B6" w14:textId="77777777" w:rsidTr="00D83374">
        <w:trPr>
          <w:trHeight w:val="370"/>
        </w:trPr>
        <w:tc>
          <w:tcPr>
            <w:tcW w:w="415" w:type="dxa"/>
            <w:vMerge w:val="restart"/>
            <w:shd w:val="clear" w:color="auto" w:fill="FFFFFF"/>
          </w:tcPr>
          <w:p w14:paraId="5A11EF33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 w:val="restart"/>
            <w:shd w:val="clear" w:color="auto" w:fill="FFFFFF"/>
          </w:tcPr>
          <w:p w14:paraId="7D125782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shd w:val="clear" w:color="auto" w:fill="FFFFFF"/>
          </w:tcPr>
          <w:p w14:paraId="43B40A37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47D4F" w:rsidRPr="00222EB6" w14:paraId="11EB6A93" w14:textId="77777777" w:rsidTr="00D83374">
        <w:trPr>
          <w:trHeight w:val="360"/>
        </w:trPr>
        <w:tc>
          <w:tcPr>
            <w:tcW w:w="415" w:type="dxa"/>
            <w:vMerge/>
            <w:shd w:val="clear" w:color="auto" w:fill="FFFFFF"/>
          </w:tcPr>
          <w:p w14:paraId="1E05F311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654A8AD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FFFFFF"/>
          </w:tcPr>
          <w:p w14:paraId="77BD7F1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14:paraId="3BC1BAD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shd w:val="clear" w:color="auto" w:fill="FFFFFF"/>
          </w:tcPr>
          <w:p w14:paraId="122AE04B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47D4F" w:rsidRPr="00222EB6" w14:paraId="0BA75107" w14:textId="77777777" w:rsidTr="00D83374">
        <w:trPr>
          <w:trHeight w:val="878"/>
        </w:trPr>
        <w:tc>
          <w:tcPr>
            <w:tcW w:w="415" w:type="dxa"/>
            <w:vMerge/>
            <w:shd w:val="clear" w:color="auto" w:fill="FFFFFF"/>
          </w:tcPr>
          <w:p w14:paraId="0F644E44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161B3769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2D296D2B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14:paraId="294DE30A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14:paraId="2C0BB6F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shd w:val="clear" w:color="auto" w:fill="FFFFFF"/>
          </w:tcPr>
          <w:p w14:paraId="58782F99" w14:textId="77777777" w:rsidR="00647D4F" w:rsidRPr="00222EB6" w:rsidRDefault="00647D4F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shd w:val="clear" w:color="auto" w:fill="FFFFFF"/>
          </w:tcPr>
          <w:p w14:paraId="15C6EE0E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F347CBF" w14:textId="77777777" w:rsidTr="00D83374">
        <w:trPr>
          <w:trHeight w:val="418"/>
        </w:trPr>
        <w:tc>
          <w:tcPr>
            <w:tcW w:w="415" w:type="dxa"/>
            <w:shd w:val="clear" w:color="auto" w:fill="FFFFFF"/>
          </w:tcPr>
          <w:p w14:paraId="2CDC2707" w14:textId="24F60F9E" w:rsidR="009A46AA" w:rsidRPr="00222EB6" w:rsidRDefault="009263D9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2972" w:type="dxa"/>
            <w:shd w:val="clear" w:color="auto" w:fill="FFFFFF"/>
          </w:tcPr>
          <w:p w14:paraId="14D1F4D6" w14:textId="1D06EDD1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shd w:val="clear" w:color="auto" w:fill="FFFFFF"/>
          </w:tcPr>
          <w:p w14:paraId="55AA7F8C" w14:textId="2DDE24B2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shd w:val="clear" w:color="auto" w:fill="FFFFFF"/>
          </w:tcPr>
          <w:p w14:paraId="08EBF47B" w14:textId="3E329C3A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shd w:val="clear" w:color="auto" w:fill="FFFFFF"/>
          </w:tcPr>
          <w:p w14:paraId="5F0EC542" w14:textId="36A03590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shd w:val="clear" w:color="auto" w:fill="FFFFFF"/>
          </w:tcPr>
          <w:p w14:paraId="54B2661E" w14:textId="3B339CA5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shd w:val="clear" w:color="auto" w:fill="FFFFFF"/>
          </w:tcPr>
          <w:p w14:paraId="5B047160" w14:textId="460D3CC9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shd w:val="clear" w:color="auto" w:fill="FFFFFF"/>
          </w:tcPr>
          <w:p w14:paraId="04E1B281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6189BD47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547E5FF8" w14:textId="4EC4F1E6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9A46AA" w:rsidRPr="00222EB6" w14:paraId="63F3E3F3" w14:textId="77777777" w:rsidTr="00D83374">
        <w:trPr>
          <w:trHeight w:val="1680"/>
        </w:trPr>
        <w:tc>
          <w:tcPr>
            <w:tcW w:w="415" w:type="dxa"/>
            <w:shd w:val="clear" w:color="auto" w:fill="FFFFFF"/>
          </w:tcPr>
          <w:p w14:paraId="6BA26215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  <w:shd w:val="clear" w:color="auto" w:fill="FFFFFF"/>
          </w:tcPr>
          <w:p w14:paraId="4F99B065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610FAC4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shd w:val="clear" w:color="auto" w:fill="FFFFFF"/>
          </w:tcPr>
          <w:p w14:paraId="647116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shd w:val="clear" w:color="auto" w:fill="FFFFFF"/>
          </w:tcPr>
          <w:p w14:paraId="617942E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407A0C9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3AFF9D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110772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FB73EDF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5FAA140" w14:textId="77777777" w:rsidTr="00D83374">
        <w:trPr>
          <w:trHeight w:val="993"/>
        </w:trPr>
        <w:tc>
          <w:tcPr>
            <w:tcW w:w="415" w:type="dxa"/>
            <w:shd w:val="clear" w:color="auto" w:fill="FFFFFF"/>
          </w:tcPr>
          <w:p w14:paraId="1E7CDF16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  <w:shd w:val="clear" w:color="auto" w:fill="FFFFFF"/>
          </w:tcPr>
          <w:p w14:paraId="3787017F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222EB6">
              <w:rPr>
                <w:sz w:val="22"/>
                <w:szCs w:val="22"/>
              </w:rPr>
              <w:t>психокоррекционной</w:t>
            </w:r>
            <w:proofErr w:type="spellEnd"/>
            <w:r w:rsidRPr="00222EB6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shd w:val="clear" w:color="auto" w:fill="FFFFFF"/>
          </w:tcPr>
          <w:p w14:paraId="515128F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319CB48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63C5F54E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C60AA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6387F85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24E03F4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58FE6419" w14:textId="77777777" w:rsidTr="00D83374">
        <w:trPr>
          <w:trHeight w:val="215"/>
        </w:trPr>
        <w:tc>
          <w:tcPr>
            <w:tcW w:w="415" w:type="dxa"/>
            <w:shd w:val="clear" w:color="auto" w:fill="FFFFFF"/>
          </w:tcPr>
          <w:p w14:paraId="6B08E6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  <w:shd w:val="clear" w:color="auto" w:fill="FFFFFF"/>
          </w:tcPr>
          <w:p w14:paraId="4F8346F6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shd w:val="clear" w:color="auto" w:fill="FFFFFF"/>
          </w:tcPr>
          <w:p w14:paraId="7A461B0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87458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5682A3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6CC781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CCE4B7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130D23E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C0002F5" w14:textId="77777777" w:rsidTr="00D83374">
        <w:trPr>
          <w:trHeight w:val="1268"/>
        </w:trPr>
        <w:tc>
          <w:tcPr>
            <w:tcW w:w="415" w:type="dxa"/>
            <w:shd w:val="clear" w:color="auto" w:fill="FFFFFF"/>
          </w:tcPr>
          <w:p w14:paraId="3252E92D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972" w:type="dxa"/>
            <w:shd w:val="clear" w:color="auto" w:fill="FFFFFF"/>
          </w:tcPr>
          <w:p w14:paraId="31C831E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222EB6">
              <w:rPr>
                <w:sz w:val="22"/>
                <w:szCs w:val="22"/>
              </w:rPr>
              <w:t>обучающихся</w:t>
            </w:r>
            <w:proofErr w:type="gramEnd"/>
            <w:r w:rsidRPr="00222EB6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shd w:val="clear" w:color="auto" w:fill="FFFFFF"/>
          </w:tcPr>
          <w:p w14:paraId="682E1FA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4C80921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7B709EE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2A8D8A2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12FA639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ACAAA9D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2273FC0" w14:textId="77777777" w:rsidTr="00D83374">
        <w:trPr>
          <w:trHeight w:val="614"/>
        </w:trPr>
        <w:tc>
          <w:tcPr>
            <w:tcW w:w="415" w:type="dxa"/>
            <w:shd w:val="clear" w:color="auto" w:fill="FFFFFF"/>
          </w:tcPr>
          <w:p w14:paraId="677E342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  <w:shd w:val="clear" w:color="auto" w:fill="FFFFFF"/>
          </w:tcPr>
          <w:p w14:paraId="6FA3195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222EB6">
              <w:rPr>
                <w:sz w:val="22"/>
                <w:szCs w:val="22"/>
              </w:rPr>
              <w:t>Гештальт</w:t>
            </w:r>
            <w:proofErr w:type="spellEnd"/>
            <w:r w:rsidRPr="00222EB6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shd w:val="clear" w:color="auto" w:fill="FFFFFF"/>
          </w:tcPr>
          <w:p w14:paraId="5F0F73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D2848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1D3327F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4E91824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F3EC8B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6A5CFF1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CCFA56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996"/>
        <w:gridCol w:w="1022"/>
        <w:gridCol w:w="994"/>
        <w:gridCol w:w="965"/>
        <w:gridCol w:w="966"/>
        <w:gridCol w:w="1015"/>
        <w:gridCol w:w="992"/>
      </w:tblGrid>
      <w:tr w:rsidR="00FF6BAF" w14:paraId="200332FC" w14:textId="77777777" w:rsidTr="00D83374">
        <w:trPr>
          <w:trHeight w:val="61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6E5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C2D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proofErr w:type="spellStart"/>
            <w:r>
              <w:t>Бихевиорально</w:t>
            </w:r>
            <w:proofErr w:type="spellEnd"/>
            <w:r>
              <w:t>-когнитивное направление в психологии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A325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E86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ED9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A15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0DC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35B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47C2DCC0" w14:textId="77777777" w:rsidTr="00D83374">
        <w:trPr>
          <w:trHeight w:val="20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9E2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F9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</w:pPr>
            <w:proofErr w:type="spellStart"/>
            <w:r>
              <w:t>Трансакционный</w:t>
            </w:r>
            <w:proofErr w:type="spellEnd"/>
            <w:r>
              <w:t xml:space="preserve"> анализ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9B0BD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290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369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811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01BF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91E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09D6922D" w14:textId="77777777" w:rsidTr="00D83374">
        <w:trPr>
          <w:trHeight w:val="114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946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224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17088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6E57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570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D26E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8170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7E1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4912317" w14:textId="77777777" w:rsidTr="00D83374">
        <w:trPr>
          <w:trHeight w:val="114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7CF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3D6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C0E7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31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E97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F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D22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949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591337B" w14:textId="77777777" w:rsidTr="00D83374">
        <w:trPr>
          <w:trHeight w:val="614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0DD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947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B59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D85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7EE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BF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6DE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D35DE02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BE5D" w14:textId="77777777" w:rsidR="00FF6BAF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D6F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B22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3AC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FD9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A27D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48F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1AF4ECA8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C813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301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6647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B644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2DEF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424DC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C94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</w:tr>
      <w:tr w:rsidR="00FF6BAF" w14:paraId="53023C93" w14:textId="77777777" w:rsidTr="00D83374">
        <w:trPr>
          <w:trHeight w:val="33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7BB8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5203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7A7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88E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FFAD9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B384B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690D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F11F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FF6BAF" w14:paraId="0AADE8DC" w14:textId="77777777" w:rsidTr="00D83374">
        <w:trPr>
          <w:trHeight w:val="547"/>
          <w:jc w:val="center"/>
        </w:trPr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C48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ECF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9FC8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7CD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5426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072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2D3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4CCAEAC8" w14:textId="77777777" w:rsidR="00FF6BAF" w:rsidRDefault="00FF6BAF">
      <w:pPr>
        <w:rPr>
          <w:color w:val="auto"/>
          <w:sz w:val="2"/>
          <w:szCs w:val="2"/>
        </w:rPr>
      </w:pPr>
    </w:p>
    <w:p w14:paraId="1F9DD09A" w14:textId="77777777" w:rsidR="00FF6BAF" w:rsidRDefault="00FF6BAF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120"/>
        <w:gridCol w:w="994"/>
        <w:gridCol w:w="989"/>
        <w:gridCol w:w="994"/>
        <w:gridCol w:w="994"/>
        <w:gridCol w:w="994"/>
        <w:gridCol w:w="989"/>
      </w:tblGrid>
      <w:tr w:rsidR="00152573" w:rsidRPr="00152573" w14:paraId="0423E078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8F057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8ED03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307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152573" w:rsidRPr="00152573" w14:paraId="4FE2C7A5" w14:textId="77777777" w:rsidTr="00021F13">
        <w:trPr>
          <w:trHeight w:val="36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7111F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8BEAA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875B18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E91AB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20D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152573" w:rsidRPr="00152573" w14:paraId="1D39E83F" w14:textId="77777777" w:rsidTr="00021F13">
        <w:trPr>
          <w:trHeight w:val="87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D6F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7DC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1B4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406B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299C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FCE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B203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67AA9B5" w14:textId="77777777" w:rsidTr="00021F13">
        <w:trPr>
          <w:trHeight w:val="41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737B" w14:textId="006B752C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112D" w14:textId="357AD215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9681" w14:textId="43DA32D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4AD" w14:textId="24DD44C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1DAD" w14:textId="57A4B553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6737" w14:textId="64CD16F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7C00" w14:textId="2AF76F41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E2CF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05D10302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 xml:space="preserve">том </w:t>
            </w:r>
            <w:proofErr w:type="gramStart"/>
            <w:r w:rsidRPr="009263D9">
              <w:rPr>
                <w:sz w:val="22"/>
                <w:szCs w:val="22"/>
              </w:rPr>
              <w:t>числе</w:t>
            </w:r>
            <w:proofErr w:type="gramEnd"/>
            <w:r w:rsidRPr="009263D9">
              <w:rPr>
                <w:sz w:val="22"/>
                <w:szCs w:val="22"/>
              </w:rPr>
              <w:t xml:space="preserve"> по курсовой работе</w:t>
            </w:r>
          </w:p>
          <w:p w14:paraId="3B75EFBB" w14:textId="7480F698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52573" w:rsidRPr="00152573" w14:paraId="54F37E4E" w14:textId="77777777" w:rsidTr="00021F13">
        <w:trPr>
          <w:trHeight w:val="167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574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0B9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45D80EF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20B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3EA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8AE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35F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A56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89D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134A62B6" w14:textId="77777777" w:rsidTr="00021F13">
        <w:trPr>
          <w:trHeight w:val="141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14C9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A63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152573">
              <w:rPr>
                <w:sz w:val="22"/>
                <w:szCs w:val="22"/>
              </w:rPr>
              <w:t>психокоррекционной</w:t>
            </w:r>
            <w:proofErr w:type="spellEnd"/>
            <w:r w:rsidRPr="00152573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DE7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EEAB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7CB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AF3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84518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A1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23F3743C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932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C0A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2BE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9FC5A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E99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A74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712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235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5BC3622" w14:textId="77777777" w:rsidTr="00021F13">
        <w:trPr>
          <w:trHeight w:val="168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DB0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062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152573">
              <w:rPr>
                <w:sz w:val="22"/>
                <w:szCs w:val="22"/>
              </w:rPr>
              <w:t>обучающихся</w:t>
            </w:r>
            <w:proofErr w:type="gramEnd"/>
            <w:r w:rsidRPr="00152573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886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C359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5E5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FCE7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004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380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DD8B36C" w14:textId="77777777" w:rsidTr="00021F13">
        <w:trPr>
          <w:trHeight w:val="61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5C3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933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Гештальт</w:t>
            </w:r>
            <w:proofErr w:type="spellEnd"/>
            <w:r w:rsidRPr="00152573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E03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E7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E3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0D4C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01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57DE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1A66C34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7EC8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F7E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Бихевиорально</w:t>
            </w:r>
            <w:proofErr w:type="spellEnd"/>
            <w:r w:rsidRPr="00152573">
              <w:rPr>
                <w:sz w:val="22"/>
                <w:szCs w:val="22"/>
              </w:rPr>
              <w:t>-когнитивное направление в психологии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22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0E3DD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4E4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E8F2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40E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2E69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524108F6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DC9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1EB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Трансакционный</w:t>
            </w:r>
            <w:proofErr w:type="spellEnd"/>
            <w:r w:rsidRPr="00152573">
              <w:rPr>
                <w:sz w:val="22"/>
                <w:szCs w:val="22"/>
              </w:rPr>
              <w:t xml:space="preserve">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4EB6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7C4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7ED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CA0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426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D9B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DCE5ED9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3080"/>
        <w:gridCol w:w="1022"/>
        <w:gridCol w:w="994"/>
        <w:gridCol w:w="1021"/>
        <w:gridCol w:w="966"/>
        <w:gridCol w:w="994"/>
        <w:gridCol w:w="1022"/>
      </w:tblGrid>
      <w:tr w:rsidR="00FF6BAF" w14:paraId="3D40DA0C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90B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575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4C52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A39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458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2C2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95E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E422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F75CE5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D53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F35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96871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8843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82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BC5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3DCA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0277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B2264C0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94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441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8FF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677A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625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81A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02A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6241029" w14:textId="77777777" w:rsidTr="005373CC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158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6DEF1" w14:textId="77777777" w:rsidR="00FF6BAF" w:rsidRPr="005373CC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</w:pPr>
            <w:r w:rsidRPr="005373CC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A9E6" w14:textId="0E18920A" w:rsidR="00FF6BAF" w:rsidRPr="005373CC" w:rsidRDefault="005373CC" w:rsidP="005373C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37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E16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083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A04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DF1D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2F02D6" w14:textId="77777777" w:rsidTr="00020D5F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D82E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1AAE" w14:textId="74E5550A" w:rsidR="00FF6BAF" w:rsidRDefault="00D81F08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100" w14:textId="64595926" w:rsidR="00FF6BAF" w:rsidRDefault="005373CC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9B41" w14:textId="4A48011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E900" w14:textId="475E219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7D6A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323C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</w:tr>
      <w:tr w:rsidR="00FF6BAF" w14:paraId="7B75B0B3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99D1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CB1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9F0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AF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5B6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9A3A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6B8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7A4BEAC3" w14:textId="77777777" w:rsidR="00BA2F66" w:rsidRPr="00BA2F66" w:rsidRDefault="00BA2F66" w:rsidP="00BA2F66">
      <w:pPr>
        <w:pStyle w:val="11"/>
        <w:keepNext/>
        <w:keepLines/>
        <w:shd w:val="clear" w:color="auto" w:fill="auto"/>
        <w:spacing w:before="153" w:after="118" w:line="310" w:lineRule="exact"/>
        <w:ind w:left="1200"/>
        <w:jc w:val="left"/>
        <w:rPr>
          <w:sz w:val="28"/>
          <w:szCs w:val="28"/>
        </w:rPr>
      </w:pPr>
    </w:p>
    <w:p w14:paraId="1EEB7EA9" w14:textId="77777777" w:rsidR="00C733CE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6C7BF6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64886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93DC8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3FA4B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60AE1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C287E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A199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41842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8B0DF" w14:textId="4B66EE10" w:rsidR="00FF6BAF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BA2F66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A2F66" w:rsidRPr="00BA2F66" w14:paraId="7F5E8AF3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800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№ </w:t>
            </w:r>
            <w:proofErr w:type="gramStart"/>
            <w:r w:rsidRPr="00BA2F66">
              <w:rPr>
                <w:sz w:val="28"/>
                <w:szCs w:val="28"/>
              </w:rPr>
              <w:t>п</w:t>
            </w:r>
            <w:proofErr w:type="gramEnd"/>
            <w:r w:rsidRPr="00BA2F66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79C3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2F9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A2F66" w:rsidRPr="00BA2F66" w14:paraId="5F1FFA01" w14:textId="77777777" w:rsidTr="00BA2F66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823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4E3A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Предмет и задачи психологического консультирования. Оптимальные педагогические технологии обучения и воспитания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BD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1,2,3,5,7</w:t>
            </w:r>
          </w:p>
        </w:tc>
      </w:tr>
      <w:tr w:rsidR="00BA2F66" w:rsidRPr="00BA2F66" w14:paraId="69049E56" w14:textId="77777777" w:rsidTr="00BA2F6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DAF7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376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Психология </w:t>
            </w:r>
            <w:proofErr w:type="spellStart"/>
            <w:r w:rsidRPr="00BA2F66">
              <w:rPr>
                <w:sz w:val="28"/>
                <w:szCs w:val="28"/>
              </w:rPr>
              <w:t>психокоррекционной</w:t>
            </w:r>
            <w:proofErr w:type="spellEnd"/>
            <w:r w:rsidRPr="00BA2F66">
              <w:rPr>
                <w:sz w:val="28"/>
                <w:szCs w:val="28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A60E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</w:t>
            </w:r>
          </w:p>
        </w:tc>
      </w:tr>
      <w:tr w:rsidR="00BA2F66" w:rsidRPr="00BA2F66" w14:paraId="094A5F8D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4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F533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Суицид как проявления кризиса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A178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1,2,3,4,5,7,9</w:t>
            </w:r>
          </w:p>
        </w:tc>
      </w:tr>
      <w:tr w:rsidR="00BA2F66" w:rsidRPr="00BA2F66" w14:paraId="127F7DE5" w14:textId="77777777" w:rsidTr="00BA2F66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475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9BE5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Особенности построения консультативного процесса </w:t>
            </w:r>
            <w:proofErr w:type="gramStart"/>
            <w:r w:rsidRPr="00BA2F66">
              <w:rPr>
                <w:sz w:val="28"/>
                <w:szCs w:val="28"/>
              </w:rPr>
              <w:t>обучающихся</w:t>
            </w:r>
            <w:proofErr w:type="gramEnd"/>
            <w:r w:rsidRPr="00BA2F66">
              <w:rPr>
                <w:sz w:val="28"/>
                <w:szCs w:val="28"/>
              </w:rPr>
              <w:t>, социально уязвимых и попавших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63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1,2,3,4,6,7,9</w:t>
            </w:r>
          </w:p>
        </w:tc>
      </w:tr>
      <w:tr w:rsidR="00BA2F66" w:rsidRPr="00BA2F66" w14:paraId="4306FB42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868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F5FD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Гештальт</w:t>
            </w:r>
            <w:proofErr w:type="spellEnd"/>
            <w:r w:rsidRPr="00BA2F66">
              <w:rPr>
                <w:sz w:val="28"/>
                <w:szCs w:val="28"/>
              </w:rPr>
              <w:t>-терапия как метод психологической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3AD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50BBF3A5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F2C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5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Бихевиорально</w:t>
            </w:r>
            <w:proofErr w:type="spellEnd"/>
            <w:r w:rsidRPr="00BA2F66">
              <w:rPr>
                <w:sz w:val="28"/>
                <w:szCs w:val="28"/>
              </w:rPr>
              <w:t>-когнитивное направление в психологии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E16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4CBFA949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DDA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376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Трансакционный</w:t>
            </w:r>
            <w:proofErr w:type="spellEnd"/>
            <w:r w:rsidRPr="00BA2F66"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FB3C1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19D33A22" w14:textId="77777777" w:rsidTr="00BA2F6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3BD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B87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BBE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1,2,3,4,5,6,8</w:t>
            </w:r>
          </w:p>
        </w:tc>
      </w:tr>
      <w:tr w:rsidR="00BA2F66" w:rsidRPr="00BA2F66" w14:paraId="50178504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E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52C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Особенности психологической помощи детям с ограниченными возможностями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996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1,2,3,6,8,9</w:t>
            </w:r>
          </w:p>
        </w:tc>
      </w:tr>
    </w:tbl>
    <w:p w14:paraId="1E0BF1D0" w14:textId="77777777" w:rsidR="00FF6BAF" w:rsidRDefault="00FF6BAF">
      <w:pPr>
        <w:rPr>
          <w:color w:val="auto"/>
          <w:sz w:val="2"/>
          <w:szCs w:val="2"/>
        </w:rPr>
      </w:pPr>
    </w:p>
    <w:p w14:paraId="4B486CDD" w14:textId="77777777" w:rsidR="00FF6BAF" w:rsidRPr="00C1651E" w:rsidRDefault="00FF6BAF">
      <w:pPr>
        <w:pStyle w:val="11"/>
        <w:keepNext/>
        <w:keepLines/>
        <w:shd w:val="clear" w:color="auto" w:fill="auto"/>
        <w:spacing w:before="153" w:after="124" w:line="310" w:lineRule="exact"/>
        <w:ind w:left="2420"/>
        <w:jc w:val="left"/>
        <w:rPr>
          <w:sz w:val="28"/>
          <w:szCs w:val="28"/>
        </w:rPr>
      </w:pPr>
      <w:bookmarkStart w:id="11" w:name="bookmark11"/>
      <w:r w:rsidRPr="00C1651E">
        <w:rPr>
          <w:sz w:val="28"/>
          <w:szCs w:val="28"/>
        </w:rPr>
        <w:t>7. ОЦЕНОЧНЫЕ МАТЕРИАЛЫ</w:t>
      </w:r>
      <w:bookmarkEnd w:id="11"/>
    </w:p>
    <w:p w14:paraId="34852BE2" w14:textId="13216115" w:rsidR="00FF6BAF" w:rsidRDefault="00C1651E" w:rsidP="00C1651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</w:t>
      </w:r>
      <w:r w:rsidR="00FF6BAF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247EA00" w14:textId="77777777" w:rsidR="00C1651E" w:rsidRPr="00C1651E" w:rsidRDefault="00C1651E" w:rsidP="00806AA6">
      <w:pPr>
        <w:pStyle w:val="a4"/>
        <w:shd w:val="clear" w:color="auto" w:fill="auto"/>
        <w:spacing w:before="0" w:line="307" w:lineRule="exact"/>
        <w:ind w:left="40" w:right="640" w:firstLine="0"/>
        <w:jc w:val="both"/>
        <w:rPr>
          <w:sz w:val="28"/>
          <w:szCs w:val="28"/>
        </w:rPr>
      </w:pPr>
    </w:p>
    <w:p w14:paraId="73F14F85" w14:textId="0D71D297" w:rsidR="00FF6BAF" w:rsidRPr="00C1651E" w:rsidRDefault="00FF6BAF">
      <w:pPr>
        <w:pStyle w:val="11"/>
        <w:keepNext/>
        <w:keepLines/>
        <w:shd w:val="clear" w:color="auto" w:fill="auto"/>
        <w:spacing w:before="0" w:after="214" w:line="310" w:lineRule="exact"/>
        <w:ind w:left="200"/>
        <w:jc w:val="left"/>
        <w:rPr>
          <w:sz w:val="28"/>
          <w:szCs w:val="28"/>
        </w:rPr>
      </w:pPr>
      <w:bookmarkStart w:id="12" w:name="bookmark12"/>
      <w:r w:rsidRPr="00C1651E">
        <w:rPr>
          <w:sz w:val="28"/>
          <w:szCs w:val="28"/>
        </w:rPr>
        <w:t xml:space="preserve">8. ПЕРЕЧЕНЬ </w:t>
      </w:r>
      <w:bookmarkEnd w:id="12"/>
      <w:r w:rsidR="00C1651E" w:rsidRPr="00C1651E">
        <w:rPr>
          <w:sz w:val="28"/>
          <w:szCs w:val="28"/>
        </w:rPr>
        <w:t xml:space="preserve"> ОСНОВНОЙ И ДОПОЛНИТЕЛЬНОЙ ЛИТЕРАТУРЫ</w:t>
      </w:r>
    </w:p>
    <w:p w14:paraId="0B849A08" w14:textId="77777777" w:rsidR="00FF6BAF" w:rsidRDefault="00FF6BAF">
      <w:pPr>
        <w:pStyle w:val="30"/>
        <w:shd w:val="clear" w:color="auto" w:fill="auto"/>
        <w:spacing w:before="0" w:after="0" w:line="270" w:lineRule="exact"/>
        <w:ind w:left="2540"/>
        <w:jc w:val="left"/>
      </w:pPr>
      <w:bookmarkStart w:id="13" w:name="bookmark13"/>
      <w:r>
        <w:t>Основная учебная литература</w:t>
      </w:r>
      <w:bookmarkStart w:id="14" w:name="_Hlk85662362"/>
      <w:bookmarkEnd w:id="13"/>
    </w:p>
    <w:p w14:paraId="09BCECAE" w14:textId="77777777" w:rsidR="001C6224" w:rsidRPr="00C50496" w:rsidRDefault="001C6224">
      <w:pPr>
        <w:pStyle w:val="30"/>
        <w:shd w:val="clear" w:color="auto" w:fill="auto"/>
        <w:spacing w:before="0" w:after="0" w:line="270" w:lineRule="exact"/>
        <w:ind w:left="2540"/>
        <w:jc w:val="left"/>
        <w:rPr>
          <w:sz w:val="28"/>
          <w:szCs w:val="28"/>
        </w:rPr>
      </w:pPr>
    </w:p>
    <w:p w14:paraId="082A581E" w14:textId="13D6B88F" w:rsidR="001C6224" w:rsidRPr="00C50496" w:rsidRDefault="001C6224" w:rsidP="001C6224">
      <w:pPr>
        <w:pStyle w:val="30"/>
        <w:shd w:val="clear" w:color="auto" w:fill="auto"/>
        <w:spacing w:before="0" w:after="0" w:line="270" w:lineRule="exact"/>
        <w:jc w:val="both"/>
        <w:rPr>
          <w:b w:val="0"/>
          <w:sz w:val="28"/>
          <w:szCs w:val="28"/>
        </w:rPr>
      </w:pPr>
      <w:r w:rsidRPr="00C50496">
        <w:rPr>
          <w:b w:val="0"/>
          <w:sz w:val="28"/>
          <w:szCs w:val="28"/>
        </w:rPr>
        <w:t xml:space="preserve">1.Общая </w:t>
      </w:r>
      <w:proofErr w:type="spellStart"/>
      <w:r w:rsidRPr="00C50496">
        <w:rPr>
          <w:b w:val="0"/>
          <w:sz w:val="28"/>
          <w:szCs w:val="28"/>
        </w:rPr>
        <w:t>психокоррекция</w:t>
      </w:r>
      <w:proofErr w:type="spellEnd"/>
      <w:r w:rsidRPr="00C50496">
        <w:rPr>
          <w:b w:val="0"/>
          <w:sz w:val="28"/>
          <w:szCs w:val="28"/>
        </w:rPr>
        <w:t>: учеб</w:t>
      </w:r>
      <w:proofErr w:type="gramStart"/>
      <w:r w:rsidRPr="00C50496">
        <w:rPr>
          <w:b w:val="0"/>
          <w:sz w:val="28"/>
          <w:szCs w:val="28"/>
        </w:rPr>
        <w:t>.</w:t>
      </w:r>
      <w:proofErr w:type="gramEnd"/>
      <w:r w:rsidRPr="00C50496">
        <w:rPr>
          <w:b w:val="0"/>
          <w:sz w:val="28"/>
          <w:szCs w:val="28"/>
        </w:rPr>
        <w:t xml:space="preserve"> </w:t>
      </w:r>
      <w:proofErr w:type="gramStart"/>
      <w:r w:rsidRPr="00C50496">
        <w:rPr>
          <w:b w:val="0"/>
          <w:sz w:val="28"/>
          <w:szCs w:val="28"/>
        </w:rPr>
        <w:t>п</w:t>
      </w:r>
      <w:proofErr w:type="gramEnd"/>
      <w:r w:rsidRPr="00C50496">
        <w:rPr>
          <w:b w:val="0"/>
          <w:sz w:val="28"/>
          <w:szCs w:val="28"/>
        </w:rPr>
        <w:t xml:space="preserve">особие / Б.Р. </w:t>
      </w:r>
      <w:proofErr w:type="spellStart"/>
      <w:r w:rsidRPr="00C50496">
        <w:rPr>
          <w:b w:val="0"/>
          <w:sz w:val="28"/>
          <w:szCs w:val="28"/>
        </w:rPr>
        <w:t>Мандель</w:t>
      </w:r>
      <w:proofErr w:type="spellEnd"/>
      <w:r w:rsidRPr="00C50496">
        <w:rPr>
          <w:b w:val="0"/>
          <w:sz w:val="28"/>
          <w:szCs w:val="28"/>
        </w:rPr>
        <w:t>. — М.: Вузовский учебник: ИНФРА-М, 2018. — 349 с. - Режим доступа: http://znanium.com/go.php?id=969993</w:t>
      </w:r>
    </w:p>
    <w:p w14:paraId="7915C9FE" w14:textId="77777777" w:rsidR="00FF6BAF" w:rsidRPr="00C50496" w:rsidRDefault="00FF6BAF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7D4B5260" w14:textId="3273AA82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2.Психологическая помощь в специальном образовании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учебник / И.Ю. Левченко, Т.Н. </w:t>
      </w:r>
      <w:proofErr w:type="spellStart"/>
      <w:r w:rsidRPr="00C50496">
        <w:rPr>
          <w:sz w:val="28"/>
          <w:szCs w:val="28"/>
        </w:rPr>
        <w:t>Волковская</w:t>
      </w:r>
      <w:proofErr w:type="spellEnd"/>
      <w:r w:rsidRPr="00C50496">
        <w:rPr>
          <w:sz w:val="28"/>
          <w:szCs w:val="28"/>
        </w:rPr>
        <w:t>, Г.А. Ковалева. — 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ИНФРА-М, 2019. — 314 с. — (Высшее образование: </w:t>
      </w:r>
      <w:proofErr w:type="spellStart"/>
      <w:proofErr w:type="gramStart"/>
      <w:r w:rsidRPr="00C50496">
        <w:rPr>
          <w:sz w:val="28"/>
          <w:szCs w:val="28"/>
        </w:rPr>
        <w:t>Бакалавриат</w:t>
      </w:r>
      <w:proofErr w:type="spellEnd"/>
      <w:r w:rsidRPr="00C50496">
        <w:rPr>
          <w:sz w:val="28"/>
          <w:szCs w:val="28"/>
        </w:rPr>
        <w:t>). — www.dx.doi.org/10.12737/13533.</w:t>
      </w:r>
      <w:proofErr w:type="gramEnd"/>
      <w:r w:rsidRPr="00C50496">
        <w:rPr>
          <w:sz w:val="28"/>
          <w:szCs w:val="28"/>
        </w:rPr>
        <w:t xml:space="preserve"> - Режим доступа: </w:t>
      </w:r>
      <w:hyperlink r:id="rId10" w:history="1">
        <w:r w:rsidRPr="00C50496">
          <w:rPr>
            <w:rStyle w:val="a3"/>
            <w:sz w:val="28"/>
            <w:szCs w:val="28"/>
          </w:rPr>
          <w:t>http://znanium.com/go.php?id=982911</w:t>
        </w:r>
      </w:hyperlink>
    </w:p>
    <w:p w14:paraId="1A610BD4" w14:textId="5A41C93A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3.Психология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180F8C40" w14:textId="77777777" w:rsidR="001C6224" w:rsidRPr="00C50496" w:rsidRDefault="001C6224" w:rsidP="001C6224">
      <w:pPr>
        <w:pStyle w:val="a4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60" w:line="307" w:lineRule="exact"/>
        <w:ind w:left="200" w:right="180"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lastRenderedPageBreak/>
        <w:t>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Вузовский учебник : ИНФРА-М, 2019. — 320 с. - Режим доступа: </w:t>
      </w:r>
      <w:hyperlink r:id="rId11" w:history="1">
        <w:r w:rsidRPr="00C50496">
          <w:rPr>
            <w:rStyle w:val="a3"/>
            <w:sz w:val="28"/>
            <w:szCs w:val="28"/>
            <w:lang w:val="en-US" w:eastAsia="en-US"/>
          </w:rPr>
          <w:t>http</w:t>
        </w:r>
        <w:r w:rsidRPr="00C50496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.</w:t>
        </w:r>
        <w:r w:rsidRPr="00C50496">
          <w:rPr>
            <w:rStyle w:val="a3"/>
            <w:sz w:val="28"/>
            <w:szCs w:val="28"/>
            <w:lang w:val="en-US" w:eastAsia="en-US"/>
          </w:rPr>
          <w:t>com</w:t>
        </w:r>
        <w:r w:rsidRPr="00C50496">
          <w:rPr>
            <w:rStyle w:val="a3"/>
            <w:sz w:val="28"/>
            <w:szCs w:val="28"/>
            <w:lang w:eastAsia="en-US"/>
          </w:rPr>
          <w:t>/</w:t>
        </w:r>
        <w:r w:rsidRPr="00C50496">
          <w:rPr>
            <w:rStyle w:val="a3"/>
            <w:sz w:val="28"/>
            <w:szCs w:val="28"/>
            <w:lang w:val="en-US" w:eastAsia="en-US"/>
          </w:rPr>
          <w:t>go</w:t>
        </w:r>
        <w:r w:rsidRPr="00C5049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?</w:t>
        </w:r>
        <w:r w:rsidRPr="00C50496">
          <w:rPr>
            <w:rStyle w:val="a3"/>
            <w:sz w:val="28"/>
            <w:szCs w:val="28"/>
            <w:lang w:val="en-US" w:eastAsia="en-US"/>
          </w:rPr>
          <w:t>id</w:t>
        </w:r>
        <w:r w:rsidRPr="00C50496">
          <w:rPr>
            <w:rStyle w:val="a3"/>
            <w:sz w:val="28"/>
            <w:szCs w:val="28"/>
            <w:lang w:eastAsia="en-US"/>
          </w:rPr>
          <w:t>=982130</w:t>
        </w:r>
      </w:hyperlink>
    </w:p>
    <w:p w14:paraId="3C369E53" w14:textId="1E7A1459" w:rsidR="00FF6BAF" w:rsidRDefault="00C50496" w:rsidP="00C50496">
      <w:pPr>
        <w:pStyle w:val="a4"/>
        <w:shd w:val="clear" w:color="auto" w:fill="auto"/>
        <w:tabs>
          <w:tab w:val="left" w:pos="5535"/>
        </w:tabs>
        <w:spacing w:before="0" w:after="90" w:line="307" w:lineRule="exact"/>
        <w:ind w:right="180" w:firstLine="0"/>
      </w:pPr>
      <w:r>
        <w:tab/>
      </w:r>
    </w:p>
    <w:p w14:paraId="1664B1A5" w14:textId="77777777" w:rsidR="00FF6BAF" w:rsidRDefault="00FF6BAF">
      <w:pPr>
        <w:pStyle w:val="30"/>
        <w:shd w:val="clear" w:color="auto" w:fill="auto"/>
        <w:spacing w:before="0" w:after="0" w:line="270" w:lineRule="exact"/>
        <w:ind w:left="2100"/>
        <w:jc w:val="left"/>
      </w:pPr>
      <w:bookmarkStart w:id="15" w:name="bookmark14"/>
      <w:r>
        <w:t>Дополнительная учебная литература</w:t>
      </w:r>
      <w:bookmarkEnd w:id="15"/>
    </w:p>
    <w:p w14:paraId="2FFFB21A" w14:textId="60EDB335" w:rsidR="00FF6BAF" w:rsidRPr="001C6224" w:rsidRDefault="00CE77D9" w:rsidP="00CE77D9">
      <w:pPr>
        <w:pStyle w:val="a4"/>
        <w:shd w:val="clear" w:color="auto" w:fill="auto"/>
        <w:tabs>
          <w:tab w:val="left" w:pos="416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F6BAF" w:rsidRPr="001C6224">
        <w:rPr>
          <w:sz w:val="28"/>
          <w:szCs w:val="28"/>
        </w:rPr>
        <w:t>АБРАМОВА ГАЛИНА СЕРГЕЕВНА. Практическая психология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Учеб</w:t>
      </w:r>
      <w:proofErr w:type="gramStart"/>
      <w:r w:rsidR="00FF6BAF" w:rsidRPr="001C6224">
        <w:rPr>
          <w:sz w:val="28"/>
          <w:szCs w:val="28"/>
        </w:rPr>
        <w:t>.п</w:t>
      </w:r>
      <w:proofErr w:type="gramEnd"/>
      <w:r w:rsidR="00FF6BAF" w:rsidRPr="001C6224">
        <w:rPr>
          <w:sz w:val="28"/>
          <w:szCs w:val="28"/>
        </w:rPr>
        <w:t>особие</w:t>
      </w:r>
      <w:proofErr w:type="spellEnd"/>
      <w:r w:rsidR="00FF6BAF" w:rsidRPr="001C6224">
        <w:rPr>
          <w:sz w:val="28"/>
          <w:szCs w:val="28"/>
        </w:rPr>
        <w:t xml:space="preserve"> / АБРАМОВА ГАЛИНА СЕРГЕЕВНА. - 3-е </w:t>
      </w:r>
      <w:proofErr w:type="spellStart"/>
      <w:r w:rsidR="00FF6BAF" w:rsidRPr="001C6224">
        <w:rPr>
          <w:sz w:val="28"/>
          <w:szCs w:val="28"/>
        </w:rPr>
        <w:t>изд.,стер</w:t>
      </w:r>
      <w:proofErr w:type="spellEnd"/>
      <w:r w:rsidR="00FF6BAF" w:rsidRPr="001C6224">
        <w:rPr>
          <w:sz w:val="28"/>
          <w:szCs w:val="28"/>
        </w:rPr>
        <w:t>. - Екатеринбург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Деловая книга, 1998. - 368с.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ил. - Библиогр.</w:t>
      </w:r>
      <w:proofErr w:type="gramStart"/>
      <w:r w:rsidR="00FF6BAF" w:rsidRPr="001C6224">
        <w:rPr>
          <w:sz w:val="28"/>
          <w:szCs w:val="28"/>
        </w:rPr>
        <w:t>:с</w:t>
      </w:r>
      <w:proofErr w:type="gramEnd"/>
      <w:r w:rsidR="00FF6BAF" w:rsidRPr="001C6224">
        <w:rPr>
          <w:sz w:val="28"/>
          <w:szCs w:val="28"/>
        </w:rPr>
        <w:t xml:space="preserve">.264,с.363. - В </w:t>
      </w:r>
      <w:proofErr w:type="spellStart"/>
      <w:r w:rsidR="00FF6BAF" w:rsidRPr="001C6224">
        <w:rPr>
          <w:sz w:val="28"/>
          <w:szCs w:val="28"/>
        </w:rPr>
        <w:t>содерж</w:t>
      </w:r>
      <w:proofErr w:type="spellEnd"/>
      <w:r w:rsidR="00FF6BAF" w:rsidRPr="001C6224">
        <w:rPr>
          <w:sz w:val="28"/>
          <w:szCs w:val="28"/>
        </w:rPr>
        <w:t>.</w:t>
      </w:r>
      <w:proofErr w:type="gramStart"/>
      <w:r w:rsidR="00FF6BAF" w:rsidRPr="001C6224">
        <w:rPr>
          <w:sz w:val="28"/>
          <w:szCs w:val="28"/>
        </w:rPr>
        <w:t>:В</w:t>
      </w:r>
      <w:proofErr w:type="gramEnd"/>
      <w:r w:rsidR="00FF6BAF" w:rsidRPr="001C6224">
        <w:rPr>
          <w:sz w:val="28"/>
          <w:szCs w:val="28"/>
        </w:rPr>
        <w:t xml:space="preserve">ведение в практическую </w:t>
      </w:r>
      <w:proofErr w:type="spellStart"/>
      <w:r w:rsidR="00FF6BAF" w:rsidRPr="001C6224">
        <w:rPr>
          <w:sz w:val="28"/>
          <w:szCs w:val="28"/>
        </w:rPr>
        <w:t>психологию;Практикум</w:t>
      </w:r>
      <w:proofErr w:type="spellEnd"/>
      <w:r w:rsidR="00FF6BAF" w:rsidRPr="001C6224">
        <w:rPr>
          <w:sz w:val="28"/>
          <w:szCs w:val="28"/>
        </w:rPr>
        <w:t xml:space="preserve"> по психологическому консультированию.</w:t>
      </w:r>
    </w:p>
    <w:p w14:paraId="2D130B45" w14:textId="77777777" w:rsidR="00CE77D9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F6BAF" w:rsidRPr="001C6224">
        <w:rPr>
          <w:sz w:val="28"/>
          <w:szCs w:val="28"/>
        </w:rPr>
        <w:t>Индивидуальное психологическое консультирование: основы теории и практики: Учебное пособие/</w:t>
      </w:r>
      <w:proofErr w:type="spellStart"/>
      <w:r w:rsidR="00FF6BAF" w:rsidRPr="001C6224">
        <w:rPr>
          <w:sz w:val="28"/>
          <w:szCs w:val="28"/>
        </w:rPr>
        <w:t>Р.М.Айсина</w:t>
      </w:r>
      <w:proofErr w:type="spellEnd"/>
      <w:r w:rsidR="00FF6BAF" w:rsidRPr="001C6224">
        <w:rPr>
          <w:sz w:val="28"/>
          <w:szCs w:val="28"/>
        </w:rPr>
        <w:t xml:space="preserve"> - М.: ИЦ РИОР, НИЦ ИНФРА-М, 2016. - 148 е.: 60x88 1/16. - (Высшее образование) (Обложка) </w:t>
      </w:r>
      <w:r w:rsidR="00FF6BAF" w:rsidRPr="001C6224">
        <w:rPr>
          <w:sz w:val="28"/>
          <w:szCs w:val="28"/>
          <w:lang w:val="en-US" w:eastAsia="en-US"/>
        </w:rPr>
        <w:t>ISBN</w:t>
      </w:r>
      <w:r w:rsidR="00FF6BAF" w:rsidRPr="001C6224">
        <w:rPr>
          <w:sz w:val="28"/>
          <w:szCs w:val="28"/>
          <w:lang w:eastAsia="en-US"/>
        </w:rPr>
        <w:t xml:space="preserve"> </w:t>
      </w:r>
      <w:r w:rsidR="00FF6BAF" w:rsidRPr="001C6224">
        <w:rPr>
          <w:sz w:val="28"/>
          <w:szCs w:val="28"/>
        </w:rPr>
        <w:t>978-5</w:t>
      </w:r>
      <w:r w:rsidR="00FF6BAF" w:rsidRPr="001C6224">
        <w:rPr>
          <w:sz w:val="28"/>
          <w:szCs w:val="28"/>
        </w:rPr>
        <w:softHyphen/>
        <w:t xml:space="preserve">369-01467-7. - Режим доступа: </w:t>
      </w:r>
      <w:hyperlink r:id="rId12" w:history="1">
        <w:r w:rsidR="00FF6BAF" w:rsidRPr="001C6224">
          <w:rPr>
            <w:rStyle w:val="a3"/>
            <w:sz w:val="28"/>
            <w:szCs w:val="28"/>
            <w:lang w:val="en-US" w:eastAsia="en-US"/>
          </w:rPr>
          <w:t>http</w:t>
        </w:r>
        <w:r w:rsidR="00FF6BAF"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com</w:t>
        </w:r>
        <w:r w:rsidR="00FF6BAF" w:rsidRPr="001C6224">
          <w:rPr>
            <w:rStyle w:val="a3"/>
            <w:sz w:val="28"/>
            <w:szCs w:val="28"/>
            <w:lang w:eastAsia="en-US"/>
          </w:rPr>
          <w:t>/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go</w:t>
        </w:r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?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id</w:t>
        </w:r>
        <w:r w:rsidR="00FF6BAF" w:rsidRPr="001C6224">
          <w:rPr>
            <w:rStyle w:val="a3"/>
            <w:sz w:val="28"/>
            <w:szCs w:val="28"/>
            <w:lang w:eastAsia="en-US"/>
          </w:rPr>
          <w:t>=508186</w:t>
        </w:r>
      </w:hyperlink>
    </w:p>
    <w:p w14:paraId="2E8C0006" w14:textId="0A89D792" w:rsidR="00FF6BAF" w:rsidRPr="001C6224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F6BAF" w:rsidRPr="001C6224">
        <w:rPr>
          <w:sz w:val="28"/>
          <w:szCs w:val="28"/>
        </w:rPr>
        <w:t>ПАВЕЛКО НАДЕЖДА НИКОЛАЕВНА. Психология и педагогика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учебное пособие для бакалавров / ПАВЕЛКО НАДЕЖДА НИКОЛАЕВНА, С. О. Павлов. - М.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КноРус</w:t>
      </w:r>
      <w:proofErr w:type="spellEnd"/>
      <w:r w:rsidR="00FF6BAF" w:rsidRPr="001C6224">
        <w:rPr>
          <w:sz w:val="28"/>
          <w:szCs w:val="28"/>
        </w:rPr>
        <w:t>, 2016. - 495с. - (</w:t>
      </w:r>
      <w:proofErr w:type="spellStart"/>
      <w:r w:rsidR="00FF6BAF" w:rsidRPr="001C6224">
        <w:rPr>
          <w:sz w:val="28"/>
          <w:szCs w:val="28"/>
        </w:rPr>
        <w:t>Бакалавриат</w:t>
      </w:r>
      <w:proofErr w:type="spellEnd"/>
      <w:r w:rsidR="00FF6BAF" w:rsidRPr="001C6224">
        <w:rPr>
          <w:sz w:val="28"/>
          <w:szCs w:val="28"/>
        </w:rPr>
        <w:t>).</w:t>
      </w:r>
    </w:p>
    <w:p w14:paraId="4BE9B155" w14:textId="77777777" w:rsidR="00FF6BAF" w:rsidRPr="001C6224" w:rsidRDefault="00FF6BAF" w:rsidP="001C6224">
      <w:pPr>
        <w:pStyle w:val="a4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Библиогр.</w:t>
      </w:r>
      <w:proofErr w:type="gramStart"/>
      <w:r w:rsidRPr="001C6224">
        <w:rPr>
          <w:sz w:val="28"/>
          <w:szCs w:val="28"/>
        </w:rPr>
        <w:t>:с</w:t>
      </w:r>
      <w:proofErr w:type="gramEnd"/>
      <w:r w:rsidRPr="001C6224">
        <w:rPr>
          <w:sz w:val="28"/>
          <w:szCs w:val="28"/>
        </w:rPr>
        <w:t xml:space="preserve">.493-495. - </w:t>
      </w:r>
      <w:r w:rsidRPr="001C6224">
        <w:rPr>
          <w:sz w:val="28"/>
          <w:szCs w:val="28"/>
          <w:lang w:val="en-US" w:eastAsia="en-US"/>
        </w:rPr>
        <w:t xml:space="preserve">ISBN </w:t>
      </w:r>
      <w:r w:rsidRPr="001C6224">
        <w:rPr>
          <w:sz w:val="28"/>
          <w:szCs w:val="28"/>
        </w:rPr>
        <w:t>978-5-406-01108-9.</w:t>
      </w:r>
    </w:p>
    <w:p w14:paraId="5F44EAD6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Профессиональное психологическое консультирование: Учебное пособие для студентов вузов, обучающихся по специальностям 'Психология' и 'Юриспруденция' / Мальцева Т.В., </w:t>
      </w:r>
      <w:proofErr w:type="spellStart"/>
      <w:r w:rsidRPr="001C6224">
        <w:rPr>
          <w:sz w:val="28"/>
          <w:szCs w:val="28"/>
        </w:rPr>
        <w:t>Реуцкая</w:t>
      </w:r>
      <w:proofErr w:type="spellEnd"/>
      <w:r w:rsidRPr="001C6224">
        <w:rPr>
          <w:sz w:val="28"/>
          <w:szCs w:val="28"/>
        </w:rPr>
        <w:t xml:space="preserve"> И.Е. - М.:ЮНИТИ-ДАНА, 2015. - 143 е.: 60x90 1/16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 xml:space="preserve">978-5-238-01702-0. - Режим доступа: </w:t>
      </w:r>
      <w:hyperlink r:id="rId13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=882212</w:t>
        </w:r>
      </w:hyperlink>
    </w:p>
    <w:p w14:paraId="71F1EF3A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Психология зависимостей (</w:t>
      </w:r>
      <w:proofErr w:type="spellStart"/>
      <w:r w:rsidRPr="001C6224">
        <w:rPr>
          <w:sz w:val="28"/>
          <w:szCs w:val="28"/>
        </w:rPr>
        <w:t>аддиктология</w:t>
      </w:r>
      <w:proofErr w:type="spellEnd"/>
      <w:r w:rsidRPr="001C6224">
        <w:rPr>
          <w:sz w:val="28"/>
          <w:szCs w:val="28"/>
        </w:rPr>
        <w:t xml:space="preserve">) / Б.Р. </w:t>
      </w:r>
      <w:proofErr w:type="spellStart"/>
      <w:r w:rsidRPr="001C6224">
        <w:rPr>
          <w:sz w:val="28"/>
          <w:szCs w:val="28"/>
        </w:rPr>
        <w:t>Мандель</w:t>
      </w:r>
      <w:proofErr w:type="spellEnd"/>
      <w:r w:rsidRPr="001C6224">
        <w:rPr>
          <w:sz w:val="28"/>
          <w:szCs w:val="28"/>
        </w:rPr>
        <w:t xml:space="preserve">. - М.: Вузовский учебник: НИЦ Инфра-М, 2012. - 320 е.: 60x90 1/16. (переплет)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>978-5</w:t>
      </w:r>
      <w:r w:rsidRPr="001C6224">
        <w:rPr>
          <w:sz w:val="28"/>
          <w:szCs w:val="28"/>
        </w:rPr>
        <w:softHyphen/>
        <w:t xml:space="preserve">9558-0253-4. - Режим доступа: </w:t>
      </w:r>
      <w:hyperlink r:id="rId14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=308448</w:t>
        </w:r>
      </w:hyperlink>
    </w:p>
    <w:p w14:paraId="69737BF4" w14:textId="4117265C" w:rsidR="00FF6BAF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1C6224">
        <w:rPr>
          <w:sz w:val="28"/>
          <w:szCs w:val="28"/>
        </w:rPr>
        <w:t>сост</w:t>
      </w:r>
      <w:proofErr w:type="gramStart"/>
      <w:r w:rsidRPr="001C6224">
        <w:rPr>
          <w:sz w:val="28"/>
          <w:szCs w:val="28"/>
        </w:rPr>
        <w:t>.н</w:t>
      </w:r>
      <w:proofErr w:type="gramEnd"/>
      <w:r w:rsidRPr="001C6224">
        <w:rPr>
          <w:sz w:val="28"/>
          <w:szCs w:val="28"/>
        </w:rPr>
        <w:t>а</w:t>
      </w:r>
      <w:proofErr w:type="spellEnd"/>
      <w:r w:rsidRPr="001C6224">
        <w:rPr>
          <w:sz w:val="28"/>
          <w:szCs w:val="28"/>
        </w:rPr>
        <w:t xml:space="preserve"> 2 окт.2017г. - М.</w:t>
      </w:r>
      <w:proofErr w:type="gramStart"/>
      <w:r w:rsidRPr="001C6224">
        <w:rPr>
          <w:sz w:val="28"/>
          <w:szCs w:val="28"/>
        </w:rPr>
        <w:t xml:space="preserve"> :</w:t>
      </w:r>
      <w:proofErr w:type="gramEnd"/>
      <w:r w:rsidRPr="001C6224">
        <w:rPr>
          <w:sz w:val="28"/>
          <w:szCs w:val="28"/>
        </w:rPr>
        <w:t xml:space="preserve"> Омега-Л, 2017. - 58с. - (Кодексы Российской Федерации). -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="00CE77D9">
        <w:rPr>
          <w:sz w:val="28"/>
          <w:szCs w:val="28"/>
        </w:rPr>
        <w:t>978-5</w:t>
      </w:r>
      <w:r w:rsidR="00CE77D9">
        <w:rPr>
          <w:sz w:val="28"/>
          <w:szCs w:val="28"/>
        </w:rPr>
        <w:softHyphen/>
        <w:t>370-04211-</w:t>
      </w:r>
    </w:p>
    <w:p w14:paraId="30276473" w14:textId="77777777" w:rsidR="00CE77D9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38F9F0A" w14:textId="77777777" w:rsidR="00CE77D9" w:rsidRPr="001C6224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E673176" w14:textId="12CB1273" w:rsidR="00FF6BAF" w:rsidRDefault="00FF6BAF" w:rsidP="00F8117D">
      <w:pPr>
        <w:pStyle w:val="11"/>
        <w:keepNext/>
        <w:keepLines/>
        <w:shd w:val="clear" w:color="auto" w:fill="auto"/>
        <w:spacing w:before="0" w:after="0" w:line="240" w:lineRule="auto"/>
      </w:pPr>
      <w:bookmarkStart w:id="16" w:name="bookmark15"/>
      <w:bookmarkEnd w:id="14"/>
      <w:r w:rsidRPr="00F8117D">
        <w:rPr>
          <w:sz w:val="28"/>
          <w:szCs w:val="28"/>
        </w:rPr>
        <w:t>9.</w:t>
      </w:r>
      <w:r>
        <w:t xml:space="preserve"> </w:t>
      </w:r>
      <w:bookmarkEnd w:id="16"/>
      <w:r w:rsidR="00F8117D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27E12BF9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  <w:bookmarkStart w:id="17" w:name="_Hlk85662559"/>
      <w:r>
        <w:t xml:space="preserve">Научная электронная библиотека: </w:t>
      </w:r>
      <w:hyperlink r:id="rId15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460BA7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издательства «Современные проблемы науки и об</w:t>
      </w:r>
      <w:r>
        <w:softHyphen/>
        <w:t xml:space="preserve">разования": </w:t>
      </w:r>
      <w:hyperlink r:id="rId16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science</w:t>
        </w:r>
        <w:r w:rsidRPr="00AE793B">
          <w:rPr>
            <w:rStyle w:val="a3"/>
            <w:lang w:eastAsia="en-US"/>
          </w:rPr>
          <w:t>-</w:t>
        </w:r>
        <w:r>
          <w:rPr>
            <w:rStyle w:val="a3"/>
            <w:lang w:val="en-US" w:eastAsia="en-US"/>
          </w:rPr>
          <w:t>education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DDE13E4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Официальный сайт информационно-правового портала «Гарант»: </w:t>
      </w:r>
      <w:hyperlink r:id="rId17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BADCF32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18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5F281EF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19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736FA6AE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0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D5A60F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РФ (Росстат): </w:t>
      </w:r>
      <w:hyperlink r:id="rId21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F46B208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Федеральный портал «Российское образование»: </w:t>
      </w:r>
      <w:hyperlink r:id="rId22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4628AFA1" w14:textId="77777777" w:rsidR="00FF6BAF" w:rsidRPr="00F8117D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23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2DC9D01" w14:textId="77777777" w:rsidR="00F8117D" w:rsidRDefault="00F8117D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</w:pPr>
    </w:p>
    <w:p w14:paraId="21E67B59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0" w:line="350" w:lineRule="exact"/>
        <w:ind w:left="340"/>
        <w:rPr>
          <w:sz w:val="28"/>
          <w:szCs w:val="28"/>
        </w:rPr>
      </w:pPr>
      <w:bookmarkStart w:id="18" w:name="bookmark16"/>
      <w:bookmarkEnd w:id="17"/>
      <w:r w:rsidRPr="00F8117D">
        <w:rPr>
          <w:sz w:val="28"/>
          <w:szCs w:val="28"/>
        </w:rPr>
        <w:lastRenderedPageBreak/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2216C03A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49" w:line="350" w:lineRule="exact"/>
        <w:ind w:left="340"/>
        <w:rPr>
          <w:sz w:val="28"/>
          <w:szCs w:val="28"/>
        </w:rPr>
      </w:pPr>
      <w:bookmarkStart w:id="19" w:name="bookmark17"/>
      <w:r w:rsidRPr="00F8117D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C733CE" w:rsidRPr="00C733CE" w14:paraId="478F5870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6882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bookmarkStart w:id="20" w:name="_Hlk85662626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133C1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C733CE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</w:t>
            </w:r>
            <w:r w:rsidRPr="00C733CE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B3DD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C733CE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C733CE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C733CE" w:rsidRPr="00C733CE" w14:paraId="667E56F4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08E8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№</w:t>
            </w:r>
            <w:r w:rsidRPr="00C733CE">
              <w:rPr>
                <w:rFonts w:ascii="Times New Roman" w:hAnsi="Times New Roman" w:cs="Times New Roman"/>
              </w:rPr>
              <w:br/>
            </w:r>
            <w:proofErr w:type="gramStart"/>
            <w:r w:rsidRPr="00C733CE">
              <w:rPr>
                <w:rFonts w:ascii="Times New Roman" w:hAnsi="Times New Roman" w:cs="Times New Roman"/>
              </w:rPr>
              <w:t>п</w:t>
            </w:r>
            <w:proofErr w:type="gramEnd"/>
            <w:r w:rsidRPr="00C733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9136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A5D5D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C97CB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82CE0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733CE" w:rsidRPr="00C733CE" w14:paraId="0109AAD8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AB6B8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06FC9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Office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D3BA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C733CE">
              <w:rPr>
                <w:rFonts w:ascii="Times New Roman" w:hAnsi="Times New Roman" w:cs="Times New Roman"/>
              </w:rPr>
              <w:t>Kaspersky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Endpoint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Security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72487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Adobe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Acrobat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Reader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1306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.Б</w:t>
            </w:r>
            <w:proofErr w:type="gramEnd"/>
            <w:r w:rsidRPr="00C733CE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C733CE" w:rsidRPr="00C733CE" w14:paraId="16547B60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BDD6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8EC4A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DC9A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D950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B48C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.Д</w:t>
            </w:r>
            <w:proofErr w:type="gramEnd"/>
            <w:r w:rsidRPr="00C733CE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C733CE" w:rsidRPr="00C733CE" w14:paraId="60F6982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DCD5E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C718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C34D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3EC0E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3A7B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6FB7BBFE" w14:textId="77777777" w:rsidR="00F8117D" w:rsidRPr="00F8117D" w:rsidRDefault="00F8117D" w:rsidP="00F8117D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139C080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84" w:line="310" w:lineRule="exact"/>
        <w:ind w:left="340"/>
        <w:rPr>
          <w:sz w:val="28"/>
          <w:szCs w:val="28"/>
        </w:rPr>
      </w:pPr>
      <w:bookmarkStart w:id="21" w:name="bookmark18"/>
      <w:bookmarkEnd w:id="20"/>
      <w:r w:rsidRPr="00F8117D">
        <w:rPr>
          <w:sz w:val="28"/>
          <w:szCs w:val="28"/>
        </w:rPr>
        <w:t>11. МАТЕРИАЛЬНО-ТЕХНИЧЕСКОЕ ОБЕСПЕЧЕНИЕ</w:t>
      </w:r>
      <w:bookmarkEnd w:id="21"/>
    </w:p>
    <w:p w14:paraId="52014C63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F8117D">
        <w:rPr>
          <w:sz w:val="28"/>
          <w:szCs w:val="28"/>
        </w:rPr>
        <w:t>бакалавриата</w:t>
      </w:r>
      <w:proofErr w:type="spellEnd"/>
      <w:r w:rsidRPr="00F8117D">
        <w:rPr>
          <w:sz w:val="28"/>
          <w:szCs w:val="28"/>
        </w:rPr>
        <w:t>, оснащенные оборудованием и техническими средствами обучения.</w:t>
      </w:r>
    </w:p>
    <w:p w14:paraId="16DC4AD5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для </w:t>
      </w:r>
      <w:proofErr w:type="gramStart"/>
      <w:r w:rsidRPr="00F8117D">
        <w:rPr>
          <w:sz w:val="28"/>
          <w:szCs w:val="28"/>
        </w:rPr>
        <w:t>самостоятельной</w:t>
      </w:r>
      <w:proofErr w:type="gramEnd"/>
      <w:r w:rsidRPr="00F8117D">
        <w:rPr>
          <w:sz w:val="28"/>
          <w:szCs w:val="28"/>
        </w:rPr>
        <w:t xml:space="preserve"> работы обучающихся оснащены</w:t>
      </w:r>
    </w:p>
    <w:p w14:paraId="1C2F9131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FF6BAF" w:rsidRPr="00F8117D">
      <w:footerReference w:type="default" r:id="rId24"/>
      <w:type w:val="continuous"/>
      <w:pgSz w:w="11905" w:h="16837"/>
      <w:pgMar w:top="1075" w:right="665" w:bottom="1679" w:left="13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C4408" w14:textId="77777777" w:rsidR="00976772" w:rsidRDefault="00976772">
      <w:r>
        <w:separator/>
      </w:r>
    </w:p>
  </w:endnote>
  <w:endnote w:type="continuationSeparator" w:id="0">
    <w:p w14:paraId="2478767E" w14:textId="77777777" w:rsidR="00976772" w:rsidRDefault="009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D0FF" w14:textId="77777777" w:rsidR="00A72AD7" w:rsidRDefault="00A72AD7">
    <w:pPr>
      <w:pStyle w:val="a7"/>
      <w:framePr w:h="250" w:wrap="none" w:vAnchor="text" w:hAnchor="page" w:x="10066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816E16" w:rsidRPr="00816E16">
      <w:rPr>
        <w:rStyle w:val="13"/>
      </w:rPr>
      <w:t>2</w:t>
    </w:r>
    <w:r>
      <w:fldChar w:fldCharType="end"/>
    </w:r>
  </w:p>
  <w:p w14:paraId="0FCEC32C" w14:textId="77777777" w:rsidR="00A72AD7" w:rsidRDefault="00A72AD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D4772" w14:textId="77777777" w:rsidR="00976772" w:rsidRDefault="00976772">
      <w:r>
        <w:separator/>
      </w:r>
    </w:p>
  </w:footnote>
  <w:footnote w:type="continuationSeparator" w:id="0">
    <w:p w14:paraId="663FE318" w14:textId="77777777" w:rsidR="00976772" w:rsidRDefault="0097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62900758"/>
    <w:multiLevelType w:val="hybridMultilevel"/>
    <w:tmpl w:val="4A96D81A"/>
    <w:lvl w:ilvl="0" w:tplc="5E64B272">
      <w:start w:val="1"/>
      <w:numFmt w:val="decimal"/>
      <w:lvlText w:val="%1."/>
      <w:lvlJc w:val="left"/>
      <w:pPr>
        <w:ind w:left="2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5" w:hanging="360"/>
      </w:pPr>
    </w:lvl>
    <w:lvl w:ilvl="2" w:tplc="0419001B" w:tentative="1">
      <w:start w:val="1"/>
      <w:numFmt w:val="lowerRoman"/>
      <w:lvlText w:val="%3."/>
      <w:lvlJc w:val="right"/>
      <w:pPr>
        <w:ind w:left="3455" w:hanging="180"/>
      </w:pPr>
    </w:lvl>
    <w:lvl w:ilvl="3" w:tplc="0419000F" w:tentative="1">
      <w:start w:val="1"/>
      <w:numFmt w:val="decimal"/>
      <w:lvlText w:val="%4."/>
      <w:lvlJc w:val="left"/>
      <w:pPr>
        <w:ind w:left="4175" w:hanging="360"/>
      </w:pPr>
    </w:lvl>
    <w:lvl w:ilvl="4" w:tplc="04190019" w:tentative="1">
      <w:start w:val="1"/>
      <w:numFmt w:val="lowerLetter"/>
      <w:lvlText w:val="%5."/>
      <w:lvlJc w:val="left"/>
      <w:pPr>
        <w:ind w:left="4895" w:hanging="360"/>
      </w:pPr>
    </w:lvl>
    <w:lvl w:ilvl="5" w:tplc="0419001B" w:tentative="1">
      <w:start w:val="1"/>
      <w:numFmt w:val="lowerRoman"/>
      <w:lvlText w:val="%6."/>
      <w:lvlJc w:val="right"/>
      <w:pPr>
        <w:ind w:left="5615" w:hanging="180"/>
      </w:pPr>
    </w:lvl>
    <w:lvl w:ilvl="6" w:tplc="0419000F" w:tentative="1">
      <w:start w:val="1"/>
      <w:numFmt w:val="decimal"/>
      <w:lvlText w:val="%7."/>
      <w:lvlJc w:val="left"/>
      <w:pPr>
        <w:ind w:left="6335" w:hanging="360"/>
      </w:pPr>
    </w:lvl>
    <w:lvl w:ilvl="7" w:tplc="04190019" w:tentative="1">
      <w:start w:val="1"/>
      <w:numFmt w:val="lowerLetter"/>
      <w:lvlText w:val="%8."/>
      <w:lvlJc w:val="left"/>
      <w:pPr>
        <w:ind w:left="7055" w:hanging="360"/>
      </w:pPr>
    </w:lvl>
    <w:lvl w:ilvl="8" w:tplc="0419001B" w:tentative="1">
      <w:start w:val="1"/>
      <w:numFmt w:val="lowerRoman"/>
      <w:lvlText w:val="%9."/>
      <w:lvlJc w:val="right"/>
      <w:pPr>
        <w:ind w:left="77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B"/>
    <w:rsid w:val="00020D5F"/>
    <w:rsid w:val="00021F13"/>
    <w:rsid w:val="00080F8F"/>
    <w:rsid w:val="000C3D3C"/>
    <w:rsid w:val="000D2269"/>
    <w:rsid w:val="00152573"/>
    <w:rsid w:val="00184D21"/>
    <w:rsid w:val="00195730"/>
    <w:rsid w:val="001C6224"/>
    <w:rsid w:val="002206A6"/>
    <w:rsid w:val="00222EB6"/>
    <w:rsid w:val="002666BE"/>
    <w:rsid w:val="002E2359"/>
    <w:rsid w:val="0034155A"/>
    <w:rsid w:val="00394CFB"/>
    <w:rsid w:val="003B2AAC"/>
    <w:rsid w:val="003E294A"/>
    <w:rsid w:val="0040631B"/>
    <w:rsid w:val="004448D1"/>
    <w:rsid w:val="004A63F0"/>
    <w:rsid w:val="004C3B8F"/>
    <w:rsid w:val="004E6ACF"/>
    <w:rsid w:val="00532C2D"/>
    <w:rsid w:val="005373CC"/>
    <w:rsid w:val="005859C1"/>
    <w:rsid w:val="005C33B6"/>
    <w:rsid w:val="00647D4F"/>
    <w:rsid w:val="006840CF"/>
    <w:rsid w:val="0068571A"/>
    <w:rsid w:val="006A2541"/>
    <w:rsid w:val="006A447A"/>
    <w:rsid w:val="006A6DDC"/>
    <w:rsid w:val="006D5F85"/>
    <w:rsid w:val="006E7053"/>
    <w:rsid w:val="00707DD0"/>
    <w:rsid w:val="0072072A"/>
    <w:rsid w:val="00745F8D"/>
    <w:rsid w:val="007D2919"/>
    <w:rsid w:val="007E6D58"/>
    <w:rsid w:val="00806AA6"/>
    <w:rsid w:val="00816E16"/>
    <w:rsid w:val="00847301"/>
    <w:rsid w:val="008713E7"/>
    <w:rsid w:val="008A3E65"/>
    <w:rsid w:val="00905752"/>
    <w:rsid w:val="00911985"/>
    <w:rsid w:val="009263D9"/>
    <w:rsid w:val="00976772"/>
    <w:rsid w:val="009A46AA"/>
    <w:rsid w:val="009C65C9"/>
    <w:rsid w:val="00A72AD7"/>
    <w:rsid w:val="00A9574A"/>
    <w:rsid w:val="00AA5B0E"/>
    <w:rsid w:val="00AB2CC7"/>
    <w:rsid w:val="00AE793B"/>
    <w:rsid w:val="00B21376"/>
    <w:rsid w:val="00B60E3F"/>
    <w:rsid w:val="00B702DD"/>
    <w:rsid w:val="00BA2F66"/>
    <w:rsid w:val="00BB60D9"/>
    <w:rsid w:val="00BC7989"/>
    <w:rsid w:val="00BD6239"/>
    <w:rsid w:val="00C1651E"/>
    <w:rsid w:val="00C50496"/>
    <w:rsid w:val="00C733CE"/>
    <w:rsid w:val="00CE77D9"/>
    <w:rsid w:val="00D460F9"/>
    <w:rsid w:val="00D81F08"/>
    <w:rsid w:val="00D83374"/>
    <w:rsid w:val="00DA1679"/>
    <w:rsid w:val="00E75BA7"/>
    <w:rsid w:val="00EA496F"/>
    <w:rsid w:val="00F25B50"/>
    <w:rsid w:val="00F64C86"/>
    <w:rsid w:val="00F8117D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48C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882212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k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08186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nce-education.ru" TargetMode="External"/><Relationship Id="rId20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8213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82911" TargetMode="External"/><Relationship Id="rId19" Type="http://schemas.openxmlformats.org/officeDocument/2006/relationships/hyperlink" Target="http://www.sibupk.s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308448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1641</Words>
  <Characters>13013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55</cp:revision>
  <dcterms:created xsi:type="dcterms:W3CDTF">2021-10-19T12:56:00Z</dcterms:created>
  <dcterms:modified xsi:type="dcterms:W3CDTF">2025-11-21T06:02:00Z</dcterms:modified>
</cp:coreProperties>
</file>